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afcd" w14:textId="341a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Бірсуат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А-6/189 қаулысы. Ақмола облысының Әділет департаментінде 2014 жылғы 27 маусымда № 4239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Бірсуат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 № А-6/189</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"Жарқайың ауданының Бірсуат ауылы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Бірсуат ауылы әкімінің аппараты" мемлекеттік мекемесі (бұдан әрі – Бірсуат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Бірсуат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Бірсуат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Бірсуат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Бірсуат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Бірсуат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Бірсуат ауылы әкімі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021102, Қазақстан Республикасы, Ақмола облысы, Жарқайың ауданы, Бірсуат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Бірсуат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Бирсуат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Бірсуат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Бірсуат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Бірсуат ауылы әкімінің аппаратына кәсіпкерлік субъектілерімен Бірсуат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Бірсуат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Бірсуат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Бірсуат ауылы әкімінің аппаратына басшылықты Бірсуат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Бірсуат ауылы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Бірсуат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Бірсуат ауылы әкімі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Бірсуат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Бірсуат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Бірсуат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Бірсуат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Бірсуат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Бірсуат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Бірсуат ауылы әкімінің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Бірсуат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Бірсуат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