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85fb" w14:textId="a3e8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Өтеген Сейіт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4 жылғы 10 желтоқсандағы № 259 шешімі және Ақтөбе облысының әкімдігінің 2014 жылғы 10 желтоқсандағы № 438 қаулысы. Ақтөбе облысының Әділет департаментінде 2014 жылғы 25 желтоқсанда № 41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«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» Қазақстан Республикасы Үкіметінің 2014 жылғы 24 ақпандағы № 1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4 жылғы 30 қыркүйектегі қорытындысына, Ақтөбе қалалық мәслихатының тұрақты комиссиясы өткізген көпшiлiктiк тыңдаудың хаттамас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төбе қаласының атаусыз көшесіне Өтеген Сейіт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