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cc1d" w14:textId="249c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тың 2013 жылғы 25 желтоқсандағы № 102 "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4 жылғы 17 ақпандағы № 112 шешімі. Ақтөбе облысының Әділет департаментінде 2014 жылғы 12 наурызда № 3818 болып тіркелді. Күші жойылды - Ақтөбе облысы Мәртөк аудандық мәслихатының 2017 жылғы 10 наурыздағы № 6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тың 2013 жылғы 25 желтоқсандағы № 102 "Әлеуметтік көмек көрсетудің және Мәртөк ауданы аумағында тұратын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745, 2014 жылғы 6 ақпанда "Мәртөк тынысы" газетінің № 7-9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нгізіледі" деген сөзден кейін "және 2014 жылғы 1 қаңтардан басталған құқықтық қатынастарға колданылады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