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6e02" w14:textId="f766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ауданының әкімдігінің 2014 жылғы 09 маусымдағы № 114 қаулысы. Ақтөбе облысының Әділет департаментінде 2014 жылғы 26 маусымда № 3957 болып тіркелді. Күші жойылды - Ақтөбе облысы Ойыл ауданы әкімдігінің 2016 жылғы 05 қаңтардағы № 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Ойыл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 Ойыл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Ойыл ауданы бойынша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2014 жылғы 9 маусымдағы № 114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0477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мекемелерінің барлық мамандықтарының оқытушылары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мектебінің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 басшысы, оқытушысы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мектептерінде және орта, жалпы, бастауыш және қосымша білім берудің өзге ұйымдарында оқу-өндірістік, оқу-тәрбиелік, тәрбиелік істер жөнінде директордың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мекемелерінде тікелей оқу-өндірістік, оқу-тәрбиелік қызметпен айналысатын бөлім меңгерушісі, спорттық кешен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тәрбиеші, тәрбиеші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 ұйымының музыкалық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басшы,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тыс ұйым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шебер, өндірістік оқыту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Диеталық бикесі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әдіскер, әдіскер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бөлімінің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меңгерушісі, кітапханашы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 шеберханасының басшысы (білім беру ұйымдарында)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Лагерь бастығы (қорғаныс-спорттық, сауықтыру, мектептік еңбек және демалыс)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логопед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 педагогі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Мүғалім дефектолог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Оқу-тәрбиелік қызметпен тікелей айналысатын музыкалық басшы, сүйемелдеуші,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жөнінде, дене тәрбиесі жөнінде нұсқаушы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педиатр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қамтамасыз ету бойынша мамандар, инженерлер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Библиограф, кітапханашы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Ансамбль 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ұйымдастырушысы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 орынбасарлары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Поликлиника, бөлімшелер, кабинеттер және дәріханалар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 дәрігерлері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мамандықтың орта медициналық 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қызметкер (дәріші, фармацевт)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станция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станция директорының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пункт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ветеринарлық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ісі жөнінде директордың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Бапкер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