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f4e5" w14:textId="643f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бойынша мемлекеттік жалдау үйлерінде жалдау ақысының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2014 жылғы 11 қарашадағы № 239 қаулысы. Ақтөбе облысының Әділет департаментінде 2014 жылғы 09 желтоқсанда № 4092 болып тіркелді. Күші жойылды - Ақтөбе облысы Шалқар ауданы әкімдігінің 2017 жылғы 15 мамырдағы № 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Ақтөбе облысы Шалқар ауданы әкімдігінің 15.05.2017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сәуірдегі № 94 "Тұрғын үй қатынастары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Қазақстан Республикасы құрылыс және тұрғын үй-коммуналдық шаруашылық істері агенттігі төрағасының 2011 жылғы 26 тамыздағы № 306 "Мемлекеттік тұрғын үй қорындағы тұрғын үйді пайдаланғаны үшін төлемақы мөлшерін есептеу әдістемесін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Шалқар ауданының мемлекеттік тұрғын үй қорынан жалға берілетін үйлерінде үй-жайды пайдаланғаны үшін ай сайынғы жалдау ақы мөлшері 1шаршы метрге жалдау ақысынан есеп айырысудан шығып,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2014 жылғы 11 қарашадағы № 239 қаулысына № 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ауданының мемлекеттік тұрғын үй қорынан жалға берілген үйдегі үй-жайды пайдаланғаны үшін белгіленген ай сайынғы жалдау ақы мөлшері (2 пәтерлі тұрғын үйлерде)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жалдау үйлерінде тұрғаны үшін алынатын жалдау ақы есебінде келесі көрсеткіштер қолданылады: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2013 жылы салынған 1 пәтердің сметалық құны - 5563600 тг.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Ц-2013 жылы салынған тұрғын үйдің 1 шаршы метрінің құны - 79480 тг.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Е-2013 жылы салынған тұрғын үйдің жалпы аумағы -70,0 ш.м.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Т-2013 жылы салынған тұрғын үйдің есептік пайдалану мерзімі - 100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 - 2013 жылы салынған тұрғын үйдің бір жылғ 1 шаршы метрін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пайдаланудың, күрделі және ағымдағы жөндеудің шығын сомасы - 0 тг.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 - тұрғын үйді күтіп ұстауға қажетті төлемдер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сомасы (айына 1 шаршы метр үшін 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А-үй-жайды пайдаланғаны үшін жалдау 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(1 айға 1 шаршы метр үшін теңге 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2013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Р=Г:12:Е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Р=0:12:70=0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А=Ц:Т:12+Р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А=79480:100 :12 +0 =66,23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айға 1 шаршы метрінің жалдау ақысының мөлшері – 66,23 теңге.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2014 жылғы 11 қарашадағы № 239 қаулысына № 2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ауданының мемлекеттік тұрғын үй қорынан жалға берілген үйдегі үй-жайды пайдаланғаны үшін белгіленген ай сайынғы жалдау ақы мөлшері (1 пәтерлі тұрғын үйде)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жалдау үйлерінде тұрғаны үшін алынатын жалдау ақы есебінде келесі көрсеткіштер қолданылады: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2013 жылы салынған 1 пәтердің сметалық құны - 7621922 тг.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Ц-2013 жылы салынған тұрғын үйдің 1 шаршы метрінің құны - 79893 тг.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Е-2013 жылы салынған тұрғын үйдің жалпы аумағы -95,4 ш.м.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Т-2013 жылы салынған тұрғын үйдің есептік пайдалану мерзімі - 100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 - 2013 жылы салынған тұрғын үйдің бір жылғ 1 шаршы метрін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пайдаланудың, күрделі және ағымдағы жөндеудің шығын сомасы - 0 тг.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 - тұрғын үйді күтіп ұстауға қажетті төлемдер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сомасы (айына 1 шаршы метр үшін теңге)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А-үй-жайды пайдаланғаны үшін жалдау 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(1 айға 1 шаршы метр үшін теңге 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2013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Р=Г:12:Е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Р=0:12:95,4=0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А=Ц:Т:12+Р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А=79893:100 :12 +0 =67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айға 1 шаршы метрінің жалдау ақысының мөлшері – 67 теңге.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