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7c7a" w14:textId="7c17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Тоғыз селолық округі әкімінің 2009 жылғы 31 шілдедегі № 3 "Тоғыз селолық округіне қарасты елді мекендерге көше атауларын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Тоғыз ауылдық округі әкімінің 2014 жылғы 18 қарашадағы № 8 шешімі. Ақтөбе облысының Әділет департаментінде 2014 жылғы 11 желтоқсанда № 4094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Тоғыз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Тоғыз селолық округі әкімінің 2009 жылғы 31 шілдедегі № 3 «Тоғыз селолық округіне қарасты елді мекендерге көше атауларын беру туралы» (нормативтік құқықтық актілерді мемлекеттік тіркеу тізілімінде № 3-13-115 болып тіркелген, 2009 жылғы 09 қыркүйекте «Шалқар»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кіріспесіндегі «Қазақстан Республикасы Үкіметінің 2005 жылғы 21қаңтардағы № 45 «Қазақстан Республикасындағы мемлекеттік ономастикалық жұмыс тұжырымдамасы туралы» қаулысы»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атауында және бүкіл мәтіні бойынша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Тоғыз ауылдық округінің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