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733b" w14:textId="1257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даярлаудың 2013-2014 оқу жылына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19 ақпандағы N 28 қаулысы. Алматы облысының Әділет департаментінде 2014 жылы 20 наурызда N 2628 болып тіркелді. Күші жойылды - Алматы облысы әкімдігінің 2014 жылғы 31 желтоқсандағы № 484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әкімдігінің 31.12.2014 № 484 қаулысымен.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 бабына</w:t>
      </w:r>
      <w:r>
        <w:rPr>
          <w:rFonts w:ascii="Times New Roman"/>
          <w:b w:val="false"/>
          <w:i w:val="false"/>
          <w:color w:val="000000"/>
          <w:sz w:val="28"/>
        </w:rPr>
        <w:t>, Қазақстан Республикасының 2007 жылғы 27 шілдедегі "Білім туралы" Заңының 6 бабы 2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Облыстық бюджет есебінен қаржыландыратын техникалық және кәсіптік, орта білімнен кейінгі білімі бар мамандарды даярлаудың 2013-2014 оқу жылына арналған мемлекеттік білім беру тапсырысы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"Жұмыспен қамту жол картасы – 2020" мемлекеттік бағдарламаның үшінші бағыты бойынша республикалық ағымдағы нысаналы трансферттер есебінен қаржыландыратын техникалық және кәсіптік, орта білімнен кейінгі білімі бар мамандарды даярлаудың 2013-2014 оқу жылына арналған мемлекеттік білім беру тапсырысы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2013 жылғы 18 қаңтардағы "2013 жылға 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 жөніндегі нәтижелер туралы" N 3-085 Келісімнің 2.4.1 тармағына сәйкес республикалық ағымдағы нысаналы трансферттер есебінен қаржыландыратын техникалық және кәсіптік, орта білімнен кейінгі білімі бар мамандарды даярлаудың 2013-2014 оқу жылына арналған мемлекеттік білім беру тапсырысы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"Алматы облысының білім басқармасы" (Ж.Далабаев) және "Алматы облысының экономика және бюджеттік жоспарлау басқармасы" (Н.Сатыбалдина) мемлекеттік мекемелері техникалық және кәсіптік білім беру оқу орындарында мамандарды даярлаудың мемлекеттік білім беру. тапсырысын орналастыру мен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"Алматы облысының білім басқармасы" мемлекеттік мекемесі (Ж.Далабаев) техникалық және кәсіптік, орта білімнен кейінгі білім беретін оқу орындарында мамандарды даярлаудың 2013-2014 оқу жылына арналған мемлекеттік білім беру тапсырысының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6. Облыс әкiмдiгiнiң 2012 жылғы 14 желтоқсандағы "Техникалық және кәсіптік, орта білімнен кейінгі білімі бар мамандарды даярлаудың 2012-2013 оқу жылына арналған мемлекеттік білім беру тапсырысын бекіту туралы" N 399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актілерінің мемлекеттік тіркеу Тізбесінде 2013 жылдың 24 қаңтардағы N 2286 тіркелген, 2013 жылдың 14 наурызда "Жетісу" газетінің N 32 және 2013 жылғы 14 наурызда "Огни Алатау" газетінің N 31 жарияланған).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облыс әкімінің орынбасары Серік Мейірханұлы Мұқановқа жүктелсін.</w:t>
      </w:r>
      <w:r>
        <w:br/>
      </w:r>
      <w:r>
        <w:rPr>
          <w:rFonts w:ascii="Times New Roman"/>
          <w:b w:val="false"/>
          <w:i w:val="false"/>
          <w:color w:val="000000"/>
          <w:sz w:val="28"/>
        </w:rPr>
        <w:t>
</w:t>
      </w:r>
      <w:r>
        <w:rPr>
          <w:rFonts w:ascii="Times New Roman"/>
          <w:b w:val="false"/>
          <w:i w:val="false"/>
          <w:color w:val="000000"/>
          <w:sz w:val="28"/>
        </w:rPr>
        <w:t>
      8. Осы қаулы әділет органдарында мемлекеттік тіркеуден өткен күннен бастап күшіне енеді және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Алматы облысының әкімі                     А. Мұсаханов</w:t>
      </w:r>
    </w:p>
    <w:bookmarkStart w:name="z10" w:id="1"/>
    <w:p>
      <w:pPr>
        <w:spacing w:after="0"/>
        <w:ind w:left="0"/>
        <w:jc w:val="both"/>
      </w:pPr>
      <w:r>
        <w:rPr>
          <w:rFonts w:ascii="Times New Roman"/>
          <w:b w:val="false"/>
          <w:i w:val="false"/>
          <w:color w:val="000000"/>
          <w:sz w:val="28"/>
        </w:rPr>
        <w:t>
Облыс әкімдігінің 2014 жылғы</w:t>
      </w:r>
      <w:r>
        <w:br/>
      </w:r>
      <w:r>
        <w:rPr>
          <w:rFonts w:ascii="Times New Roman"/>
          <w:b w:val="false"/>
          <w:i w:val="false"/>
          <w:color w:val="000000"/>
          <w:sz w:val="28"/>
        </w:rPr>
        <w:t>
19 ақпандағы "Техникалық және</w:t>
      </w:r>
      <w:r>
        <w:br/>
      </w:r>
      <w:r>
        <w:rPr>
          <w:rFonts w:ascii="Times New Roman"/>
          <w:b w:val="false"/>
          <w:i w:val="false"/>
          <w:color w:val="000000"/>
          <w:sz w:val="28"/>
        </w:rPr>
        <w:t>
кәсіптік, орта білімнен кейінгі</w:t>
      </w:r>
      <w:r>
        <w:br/>
      </w:r>
      <w:r>
        <w:rPr>
          <w:rFonts w:ascii="Times New Roman"/>
          <w:b w:val="false"/>
          <w:i w:val="false"/>
          <w:color w:val="000000"/>
          <w:sz w:val="28"/>
        </w:rPr>
        <w:t>
білімі бар мамандарды даярлаудың</w:t>
      </w:r>
      <w:r>
        <w:br/>
      </w:r>
      <w:r>
        <w:rPr>
          <w:rFonts w:ascii="Times New Roman"/>
          <w:b w:val="false"/>
          <w:i w:val="false"/>
          <w:color w:val="000000"/>
          <w:sz w:val="28"/>
        </w:rPr>
        <w:t>
2013-2014 оқу жылына арналған</w:t>
      </w:r>
      <w:r>
        <w:br/>
      </w:r>
      <w:r>
        <w:rPr>
          <w:rFonts w:ascii="Times New Roman"/>
          <w:b w:val="false"/>
          <w:i w:val="false"/>
          <w:color w:val="000000"/>
          <w:sz w:val="28"/>
        </w:rPr>
        <w:t>
мемлекеттік білім беру тапсырысын</w:t>
      </w:r>
      <w:r>
        <w:br/>
      </w:r>
      <w:r>
        <w:rPr>
          <w:rFonts w:ascii="Times New Roman"/>
          <w:b w:val="false"/>
          <w:i w:val="false"/>
          <w:color w:val="000000"/>
          <w:sz w:val="28"/>
        </w:rPr>
        <w:t>
бекіту туралы" N 28 қаулысына</w:t>
      </w:r>
      <w:r>
        <w:br/>
      </w:r>
      <w:r>
        <w:rPr>
          <w:rFonts w:ascii="Times New Roman"/>
          <w:b w:val="false"/>
          <w:i w:val="false"/>
          <w:color w:val="000000"/>
          <w:sz w:val="28"/>
        </w:rPr>
        <w:t>
1 қосымша</w:t>
      </w:r>
    </w:p>
    <w:bookmarkEnd w:id="1"/>
    <w:bookmarkStart w:name="z11" w:id="2"/>
    <w:p>
      <w:pPr>
        <w:spacing w:after="0"/>
        <w:ind w:left="0"/>
        <w:jc w:val="left"/>
      </w:pPr>
      <w:r>
        <w:rPr>
          <w:rFonts w:ascii="Times New Roman"/>
          <w:b/>
          <w:i w:val="false"/>
          <w:color w:val="000000"/>
        </w:rPr>
        <w:t xml:space="preserve"> 
Облыстық бюджет есебінен қаржыландыратын техникалық және</w:t>
      </w:r>
      <w:r>
        <w:br/>
      </w:r>
      <w:r>
        <w:rPr>
          <w:rFonts w:ascii="Times New Roman"/>
          <w:b/>
          <w:i w:val="false"/>
          <w:color w:val="000000"/>
        </w:rPr>
        <w:t>
кәсіптік, орта білімнен кейінгі білімі бар мамандарды</w:t>
      </w:r>
      <w:r>
        <w:br/>
      </w:r>
      <w:r>
        <w:rPr>
          <w:rFonts w:ascii="Times New Roman"/>
          <w:b/>
          <w:i w:val="false"/>
          <w:color w:val="000000"/>
        </w:rPr>
        <w:t>
даярлаудың 2013-2014 оқу жылына арналған мемлекеттік білім беру</w:t>
      </w:r>
      <w:r>
        <w:br/>
      </w:r>
      <w:r>
        <w:rPr>
          <w:rFonts w:ascii="Times New Roman"/>
          <w:b/>
          <w:i w:val="false"/>
          <w:color w:val="000000"/>
        </w:rPr>
        <w:t>
тапсырысы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477"/>
        <w:gridCol w:w="2035"/>
        <w:gridCol w:w="2582"/>
        <w:gridCol w:w="2141"/>
      </w:tblGrid>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 кодтар, кәсібі мен мамандықтары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мерзімі</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сервис және технология колледжі</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0502000 "Телекоммуникациялық құралдармен тұрмыстық техникаларды жөндеу және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0506000 "Шаштараз өнері және сәндік косметика"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r>
              <w:br/>
            </w:r>
            <w:r>
              <w:rPr>
                <w:rFonts w:ascii="Times New Roman"/>
                <w:b w:val="false"/>
                <w:i w:val="false"/>
                <w:color w:val="000000"/>
                <w:sz w:val="20"/>
              </w:rPr>
              <w:t>
10 ай</w:t>
            </w:r>
          </w:p>
        </w:tc>
      </w:tr>
      <w:tr>
        <w:trPr>
          <w:trHeight w:val="6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r>
              <w:br/>
            </w:r>
            <w:r>
              <w:rPr>
                <w:rFonts w:ascii="Times New Roman"/>
                <w:b w:val="false"/>
                <w:i w:val="false"/>
                <w:color w:val="000000"/>
                <w:sz w:val="20"/>
              </w:rPr>
              <w:t>
10 ай</w:t>
            </w:r>
          </w:p>
        </w:tc>
      </w:tr>
      <w:tr>
        <w:trPr>
          <w:trHeight w:val="7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 "Тігін өндірісі және киімдерді моделдеу"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"Есептеу техникасы және бағдарламалық қамтамасыздандыру"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 орысша – 25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10 ай, </w:t>
            </w:r>
          </w:p>
          <w:p>
            <w:pPr>
              <w:spacing w:after="20"/>
              <w:ind w:left="20"/>
              <w:jc w:val="both"/>
            </w:pPr>
            <w:r>
              <w:rPr>
                <w:rFonts w:ascii="Times New Roman"/>
                <w:b w:val="false"/>
                <w:i w:val="false"/>
                <w:color w:val="000000"/>
                <w:sz w:val="20"/>
              </w:rPr>
              <w:t>10 ай</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ауданындағы кәсіптік оқудағы көпсалалы колледжі</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 "Пісіру ісі"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 "Үйлер мен ғимараттарды салу және пайдалану"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өнеркәсіптік индустрия және жаңа технологиялар колледжі</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1109000 "Токарлық іс және металл өңдеу"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 "Пісіру ісі"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 жөндеу, пайдалану және техникалық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 орысша – 50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r>
              <w:br/>
            </w:r>
            <w:r>
              <w:rPr>
                <w:rFonts w:ascii="Times New Roman"/>
                <w:b w:val="false"/>
                <w:i w:val="false"/>
                <w:color w:val="000000"/>
                <w:sz w:val="20"/>
              </w:rPr>
              <w:t>
3 жыл 10 ай,</w:t>
            </w:r>
            <w:r>
              <w:br/>
            </w:r>
            <w:r>
              <w:rPr>
                <w:rFonts w:ascii="Times New Roman"/>
                <w:b w:val="false"/>
                <w:i w:val="false"/>
                <w:color w:val="000000"/>
                <w:sz w:val="20"/>
              </w:rPr>
              <w:t>
3 жыл 6 ай</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политехникалық колледжі</w:t>
            </w:r>
          </w:p>
        </w:tc>
      </w:tr>
      <w:tr>
        <w:trPr>
          <w:trHeight w:val="7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 орысша – 25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 "Пісіру ісі"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7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 жөндеу, пайдалану және техникалық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 "Тігін өндірісі және киімдерді моделдеу"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7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"Есептеу техникасы және бағдарламалық қамтамасыздандыру"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 "Ферма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гуманитарлық-техникалық колледжі</w:t>
            </w:r>
          </w:p>
        </w:tc>
      </w:tr>
      <w:tr>
        <w:trPr>
          <w:trHeight w:val="6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 "Пісіру ісі"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 "Ферма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атындағы Ұзынағаш кәсіптік колледжі</w:t>
            </w:r>
          </w:p>
        </w:tc>
      </w:tr>
      <w:tr>
        <w:trPr>
          <w:trHeight w:val="6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 "Пісіру ісі"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"Есептеу техникасы және бағдарламалық қамтамасыздандыру"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 "Ферма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политехникалық колледжі</w:t>
            </w:r>
          </w:p>
        </w:tc>
      </w:tr>
      <w:tr>
        <w:trPr>
          <w:trHeight w:val="6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 "Пісіру ісі"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 жөндеу, пайдалану және техникалық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орысша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"Есептеу техникасы және бағдарламалық қамтамасыздандыру"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 "Ферма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Сарыжаз кәсіптік-техникалық колледжі</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 "Пісіру ісі"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7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"Есептеу техникасы және бағдарламалық қамтамасыздандыру"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 "Ферма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политехникалық колледжі</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 "Пісіру ісі"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7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 жөндеу, пайдалану және техникалық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 орысша – 50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r>
              <w:br/>
            </w:r>
            <w:r>
              <w:rPr>
                <w:rFonts w:ascii="Times New Roman"/>
                <w:b w:val="false"/>
                <w:i w:val="false"/>
                <w:color w:val="000000"/>
                <w:sz w:val="20"/>
              </w:rPr>
              <w:t>
10 ай</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"Есептеу техникасы және бағдарламалық қамтамасыздандыру"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 орысша – 25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 "Ферма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аграрлы-индустриалдық колледжі</w:t>
            </w:r>
          </w:p>
        </w:tc>
      </w:tr>
      <w:tr>
        <w:trPr>
          <w:trHeight w:val="7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7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 жөндеу, пайдалану және техникалық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"Есептеу техникасы және бағдарламалық қамтамасыздандыру"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 "Ферма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Санджар Жандосов атындағы Қаскелең кәсіптік-техникалық колледжі</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орысша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 "Пісіру ісі"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 орысша – 25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 жөндеу, пайдалану және техникалық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 "Тігін өндірісі және киімдерді моделдеу"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"Есептеу техникасы және бағдарламалық қамтамасыздандыру"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 орысша – 25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кәсіптік-техникалық колледжі</w:t>
            </w:r>
          </w:p>
        </w:tc>
      </w:tr>
      <w:tr>
        <w:trPr>
          <w:trHeight w:val="7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 орысша – 25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r>
              <w:br/>
            </w:r>
            <w:r>
              <w:rPr>
                <w:rFonts w:ascii="Times New Roman"/>
                <w:b w:val="false"/>
                <w:i w:val="false"/>
                <w:color w:val="000000"/>
                <w:sz w:val="20"/>
              </w:rPr>
              <w:t>
10 ай</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1501000 "Ауыл шаруашылығы техникасына техникалық қызмет көрсету және жөндеу"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Алматы облысының қызмет көрсету және тамақтандыру</w:t>
            </w:r>
            <w:r>
              <w:br/>
            </w:r>
            <w:r>
              <w:rPr>
                <w:rFonts w:ascii="Times New Roman"/>
                <w:b w:val="false"/>
                <w:i w:val="false"/>
                <w:color w:val="000000"/>
                <w:sz w:val="20"/>
              </w:rPr>
              <w:t>
саласындағы инновациялық технологиялар колледжі</w:t>
            </w:r>
          </w:p>
        </w:tc>
      </w:tr>
      <w:tr>
        <w:trPr>
          <w:trHeight w:val="6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0506000 "Шаштараз өнері және сәндік косметика"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0507000 "Қонақ үйі шаруашылығына қызмет көрсету және ұйымдастыру"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7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0508000 "Тамақтандыруды ұйымдастыру"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75 орысша – 50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 "Пісіру ісі"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1211000 "Тігін өндірісі және киімдерді моделдеу"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политехникалық колледжі</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 "Пісіру ісі"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10 ай</w:t>
            </w:r>
          </w:p>
        </w:tc>
      </w:tr>
      <w:tr>
        <w:trPr>
          <w:trHeight w:val="8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 жөндеу, пайдалану және техникалық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 "Тігін өндірісі және киімдерді моделдеу"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"Есептеу техникасы және бағдарламалық қамтамасыздандыру"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 "Ферма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Тоқжайлау политехникалық колледжі</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"Есептеу техникасы және бағдарламалық қамтамасыздандыру"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 "Ферма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 орысша – 25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r>
              <w:br/>
            </w:r>
            <w:r>
              <w:rPr>
                <w:rFonts w:ascii="Times New Roman"/>
                <w:b w:val="false"/>
                <w:i w:val="false"/>
                <w:color w:val="000000"/>
                <w:sz w:val="20"/>
              </w:rPr>
              <w:t>
10 ай</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Бастөбе сервистік-техникалық колледжі</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 жөндеу, пайдалану және техникалық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1401000 "Үйлер мен ғимараттарды салу және пайдалану"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1501000 "Ауыл шаруашылығы техникасына техникалық қызмет көрсету және жөндеу"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 "Ферма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кәсіптік колледжі</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0507000 "Қонақ үйі шаруашылығына қызмет көрсету және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7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0910000 "Электрлік және электромеханикалық жабдықтар"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 "Пісіру ісі"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"Есептеу техникасы және бағдарламалық қамтамасыздандыру"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 орысша – 25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көпсалалы колледжі</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 "Пісіру ісі"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7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 жөндеу, пайдалану және техникалық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"Есептеу техникасы және бағдарламалық қамтамасыздандыру"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гуманитарлық-техникалық колледжі</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0416000 "Cәулет"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"Есептеу техникасы және бағдарламалық қамтамасыздандыру"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p>
            <w:pPr>
              <w:spacing w:after="20"/>
              <w:ind w:left="20"/>
              <w:jc w:val="both"/>
            </w:pPr>
            <w:r>
              <w:rPr>
                <w:rFonts w:ascii="Times New Roman"/>
                <w:b w:val="false"/>
                <w:i w:val="false"/>
                <w:color w:val="000000"/>
                <w:sz w:val="20"/>
              </w:rPr>
              <w:t>10 ай</w:t>
            </w:r>
          </w:p>
        </w:tc>
      </w:tr>
      <w:tr>
        <w:trPr>
          <w:trHeight w:val="7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 "Үйлер мен ғимараттарды салу және пайдалану"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1414000 "Жиһаз өндірісі"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көпсалалық колледжі</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 "Пісіру ісі"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 жөндеу, пайдалану және техникалық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 "Тігін өндірісі және киімдерді моделдеу"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"Есептеу техникасы және бағдарламалық қамтамасыздандыру"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политехникалық колледжі</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 "Пісіру ісі"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 жөндеу, пайдалану және техникалық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 "Тігін өндірісі және киімдерді моделдеу"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"Есептеу техникасы және бағдарламалық қамтамасыздандыру"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r>
              <w:br/>
            </w:r>
            <w:r>
              <w:rPr>
                <w:rFonts w:ascii="Times New Roman"/>
                <w:b w:val="false"/>
                <w:i w:val="false"/>
                <w:color w:val="000000"/>
                <w:sz w:val="20"/>
              </w:rPr>
              <w:t>
10 ай</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политехникалық колледжі</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 "Пісіру ісі"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 "Ферма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Көлсай кәсіптік-техникалық колледжі</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 "Пісіру ісі"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 "Ферма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экономикалық колледжi</w:t>
            </w:r>
          </w:p>
        </w:tc>
      </w:tr>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0516000 "Қаржы"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r>
              <w:br/>
            </w:r>
            <w:r>
              <w:rPr>
                <w:rFonts w:ascii="Times New Roman"/>
                <w:b w:val="false"/>
                <w:i w:val="false"/>
                <w:color w:val="000000"/>
                <w:sz w:val="20"/>
              </w:rPr>
              <w:t>
1 жыл 10 ай</w:t>
            </w:r>
          </w:p>
        </w:tc>
      </w:tr>
      <w:tr>
        <w:trPr>
          <w:trHeight w:val="6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0518000 "Есеп және аудит"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50 орысша – 25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1219000 "Нан пісіру, макарон және кондитерлік өндіріс"</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6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1223000 "Сыра, алкогольсіз және спиртті ішімдіктер өндірісі"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1305000 "Ақпараттық жүйелер"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гуманитарлық-техникалық колледжi</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0103000 "Дене тәрбиесі және спорт"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 "Бастауыш білім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50 ұйғырша –25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0107000 "Технология"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0111000 "Негізгі орта білім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0507000 "Қонақ үйі шаруашылығына қызмет көрсету және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0511000 "Туризм"</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0512000 "Аудармашы ісі"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 "Ақпараттық жүйелер"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Есiк гуманитарлық-экономикалық колледжi</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 "Мектепке дейінгі білім беру және тәрбиелеу"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0103000 "Дене тәрбиесі және спорт"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 "Бастауыш білім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75 орысша – 25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r>
              <w:br/>
            </w:r>
            <w:r>
              <w:rPr>
                <w:rFonts w:ascii="Times New Roman"/>
                <w:b w:val="false"/>
                <w:i w:val="false"/>
                <w:color w:val="000000"/>
                <w:sz w:val="20"/>
              </w:rPr>
              <w:t>
2 жыл 10 ай</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0106000 "Бейнелеу өнері және сызу"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0108000 "Музыкалық білім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0111000 "Негізгі орта білім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7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0507000 "Қонақ үйі шаруашылығына қызмет көрсету және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0512000 "Аудармашы ісі"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0518000 "Есеп және аудит"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мәдениет колледжi</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0401000 "Кiтапхана iсi"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10 ай</w:t>
            </w:r>
          </w:p>
        </w:tc>
      </w:tr>
      <w:tr>
        <w:trPr>
          <w:trHeight w:val="7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0403000 "Әлеуметтік-мәдени қызмет және халықтық көркем өнер шығармашылығы"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ауылшаруашылық колледжi</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0518000 "Есеп және аудит"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7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 жөндеу, пайдалану және техникалық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орысша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1304000 "Есептеу техникасы және бағдарламалық қамтамасыздандыру"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–25 орысша – 25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 "Агрономия"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гуманитарлық колледжi</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 "Бастауыш білім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0403000 "Әлеуметтiк-мәдени қызмет және халықтық көркемөнер шығармашылығы"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r>
              <w:br/>
            </w:r>
            <w:r>
              <w:rPr>
                <w:rFonts w:ascii="Times New Roman"/>
                <w:b w:val="false"/>
                <w:i w:val="false"/>
                <w:color w:val="000000"/>
                <w:sz w:val="20"/>
              </w:rPr>
              <w:t>
2 жыл 10 ай</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0516000 "Қаржы"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10 ай</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агробизнес және менеджмент колледжi</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0518000 "Есеп және аудит"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0902000 "Электрмен қамтамасыз ету"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–25 орысша – 25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 жөндеу, пайдалану және техникалық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1226000 "Тамақтандыру өндірісі тағамдарын технологиясы және оны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 "Агрономия"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 "Ауылшаруашылығын механикаландыру"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1511000 "Жерге орналастыру"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Қ.Байсеитов атындағы Талдықорған саз колледжi</w:t>
            </w:r>
          </w:p>
        </w:tc>
      </w:tr>
      <w:tr>
        <w:trPr>
          <w:trHeight w:val="6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0404000 "Аспаптық-орындау және музыкалық өнер эстрадасы"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10 орысша –3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0405000 "Хор дирижеры"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7 орысша – 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0407000 "Ән салу"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политехникалық колледжi</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0104000 "Кәсiптiк білім беру"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1304000 "Есептеу техникасы және бағдарламалық қамтамасыздандыру"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50 орысша – 50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r>
              <w:br/>
            </w:r>
            <w:r>
              <w:rPr>
                <w:rFonts w:ascii="Times New Roman"/>
                <w:b w:val="false"/>
                <w:i w:val="false"/>
                <w:color w:val="000000"/>
                <w:sz w:val="20"/>
              </w:rPr>
              <w:t>
2 жыл 10 ай</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1306000 "Радиоэлектроника және байланыс"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–25 орысша – 25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агро-техникалық колледжi</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0516000 "Қаржы"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0518000 "Есеп және аудит"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7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1219000 "Нан пісіру өндірісі, макарон өндірісі және кондитер өндірісі"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1224000 "Сүт өнiмдерiн өндіру"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1305000 "Ақпараттық жүйелер"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1306000 "Радиоэлектроника және байланыс"</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–25 орысша – 25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 "Ветеринария"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заң колледжі</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0201000 "Құқықтану"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Үшқоңыр су шаруашылығы колледжi</w:t>
            </w:r>
          </w:p>
        </w:tc>
      </w:tr>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1407000 "Гидротехникалық құрылыс"</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1509000 "Экология және табиғатты қорғау қызметі"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1511000 "Жерге орналастыру"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үйлесімді дамуының "Өзін-өзі тану" гуманитарлық колледжі</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 "Бастауыш білім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жиынтығы: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3"/>
    <w:p>
      <w:pPr>
        <w:spacing w:after="0"/>
        <w:ind w:left="0"/>
        <w:jc w:val="both"/>
      </w:pPr>
      <w:r>
        <w:rPr>
          <w:rFonts w:ascii="Times New Roman"/>
          <w:b w:val="false"/>
          <w:i w:val="false"/>
          <w:color w:val="000000"/>
          <w:sz w:val="28"/>
        </w:rPr>
        <w:t>
Облыс әкімдігінің 2014 жылғы</w:t>
      </w:r>
      <w:r>
        <w:br/>
      </w:r>
      <w:r>
        <w:rPr>
          <w:rFonts w:ascii="Times New Roman"/>
          <w:b w:val="false"/>
          <w:i w:val="false"/>
          <w:color w:val="000000"/>
          <w:sz w:val="28"/>
        </w:rPr>
        <w:t>
19 ақпандағы "Техникалық және</w:t>
      </w:r>
      <w:r>
        <w:br/>
      </w:r>
      <w:r>
        <w:rPr>
          <w:rFonts w:ascii="Times New Roman"/>
          <w:b w:val="false"/>
          <w:i w:val="false"/>
          <w:color w:val="000000"/>
          <w:sz w:val="28"/>
        </w:rPr>
        <w:t>
кәсіптік, орта білімнен кейінгі</w:t>
      </w:r>
      <w:r>
        <w:br/>
      </w:r>
      <w:r>
        <w:rPr>
          <w:rFonts w:ascii="Times New Roman"/>
          <w:b w:val="false"/>
          <w:i w:val="false"/>
          <w:color w:val="000000"/>
          <w:sz w:val="28"/>
        </w:rPr>
        <w:t>
білімі бар мамандарды даярлаудың</w:t>
      </w:r>
      <w:r>
        <w:br/>
      </w:r>
      <w:r>
        <w:rPr>
          <w:rFonts w:ascii="Times New Roman"/>
          <w:b w:val="false"/>
          <w:i w:val="false"/>
          <w:color w:val="000000"/>
          <w:sz w:val="28"/>
        </w:rPr>
        <w:t>
2013-2014 оқу жылына арналған</w:t>
      </w:r>
      <w:r>
        <w:br/>
      </w:r>
      <w:r>
        <w:rPr>
          <w:rFonts w:ascii="Times New Roman"/>
          <w:b w:val="false"/>
          <w:i w:val="false"/>
          <w:color w:val="000000"/>
          <w:sz w:val="28"/>
        </w:rPr>
        <w:t>
мемлекеттік білім беру тапсырысын</w:t>
      </w:r>
      <w:r>
        <w:br/>
      </w:r>
      <w:r>
        <w:rPr>
          <w:rFonts w:ascii="Times New Roman"/>
          <w:b w:val="false"/>
          <w:i w:val="false"/>
          <w:color w:val="000000"/>
          <w:sz w:val="28"/>
        </w:rPr>
        <w:t>
бекіту туралы" N 28 қаулысына</w:t>
      </w:r>
      <w:r>
        <w:br/>
      </w:r>
      <w:r>
        <w:rPr>
          <w:rFonts w:ascii="Times New Roman"/>
          <w:b w:val="false"/>
          <w:i w:val="false"/>
          <w:color w:val="000000"/>
          <w:sz w:val="28"/>
        </w:rPr>
        <w:t>
2 қосымша</w:t>
      </w:r>
    </w:p>
    <w:bookmarkEnd w:id="3"/>
    <w:bookmarkStart w:name="z13" w:id="4"/>
    <w:p>
      <w:pPr>
        <w:spacing w:after="0"/>
        <w:ind w:left="0"/>
        <w:jc w:val="left"/>
      </w:pPr>
      <w:r>
        <w:rPr>
          <w:rFonts w:ascii="Times New Roman"/>
          <w:b/>
          <w:i w:val="false"/>
          <w:color w:val="000000"/>
        </w:rPr>
        <w:t xml:space="preserve"> "
 Жұмыспен қамту жол картасы – 2020" мемлекеттік бағдарламаның</w:t>
      </w:r>
      <w:r>
        <w:br/>
      </w:r>
      <w:r>
        <w:rPr>
          <w:rFonts w:ascii="Times New Roman"/>
          <w:b/>
          <w:i w:val="false"/>
          <w:color w:val="000000"/>
        </w:rPr>
        <w:t>
үшінші бағыты бойынша республикалық ағымдағы нысаналы</w:t>
      </w:r>
      <w:r>
        <w:br/>
      </w:r>
      <w:r>
        <w:rPr>
          <w:rFonts w:ascii="Times New Roman"/>
          <w:b/>
          <w:i w:val="false"/>
          <w:color w:val="000000"/>
        </w:rPr>
        <w:t>
трансферттер есебінен қаржыландыратын техникалық және кәсіптік,</w:t>
      </w:r>
      <w:r>
        <w:br/>
      </w:r>
      <w:r>
        <w:rPr>
          <w:rFonts w:ascii="Times New Roman"/>
          <w:b/>
          <w:i w:val="false"/>
          <w:color w:val="000000"/>
        </w:rPr>
        <w:t>
орта білімнен кейінгі білімі бар мамандарды даярлаудың</w:t>
      </w:r>
      <w:r>
        <w:br/>
      </w:r>
      <w:r>
        <w:rPr>
          <w:rFonts w:ascii="Times New Roman"/>
          <w:b/>
          <w:i w:val="false"/>
          <w:color w:val="000000"/>
        </w:rPr>
        <w:t>
2013-2014 оқу жылына арналған мемлекеттік білім беру тапсырысы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5895"/>
        <w:gridCol w:w="2522"/>
        <w:gridCol w:w="2481"/>
        <w:gridCol w:w="2376"/>
      </w:tblGrid>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орындары, кодтар, кәсібі мен мамандықтары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мерзімі</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сервис және технология колледжі</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0506000 "Шаштараз өнері және сәндік косметика"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6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 ұйымдастыру"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өнеркәсіптік индустрия және жаңа технологиялар колледжі</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1013000 "Механоөңдеу, өлшеуіш- бақылау приборлары және машина жасау автоматикасы"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гуманитарлық-техникалық колледжі</w:t>
            </w:r>
          </w:p>
        </w:tc>
      </w:tr>
      <w:tr>
        <w:trPr>
          <w:trHeight w:val="5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0901000 "Электростанциялардың электрожабдықтары, кіші станциялар және желілер"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казақша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8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 "Үйлер мен ғимараттарды салу және пайдалану"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10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1403000 "Ішкі санитарлық-техникалық құрылғылар мен вентиляция және инженерлік желіні монтаждау және пайдалану"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гуманитарлық-техникалық колледжі</w:t>
            </w:r>
          </w:p>
        </w:tc>
      </w:tr>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 ұйымдастыру"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атындағы Ұзынағаш кәсіптік колледжі</w:t>
            </w:r>
          </w:p>
        </w:tc>
      </w:tr>
      <w:tr>
        <w:trPr>
          <w:trHeight w:val="4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 "Ферма шаруашылығы"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4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Алматы облысының қызмет көрсету және тамақтандыру</w:t>
            </w:r>
            <w:r>
              <w:br/>
            </w:r>
            <w:r>
              <w:rPr>
                <w:rFonts w:ascii="Times New Roman"/>
                <w:b w:val="false"/>
                <w:i w:val="false"/>
                <w:color w:val="000000"/>
                <w:sz w:val="20"/>
              </w:rPr>
              <w:t>
саласындағы инновациялық технологиялар колледжі</w:t>
            </w:r>
          </w:p>
        </w:tc>
      </w:tr>
      <w:tr>
        <w:trPr>
          <w:trHeight w:val="4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0506000 "Шаштараз өнері және сәндік косметика"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 ұйымдастыру"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 "Тігін өндірісі және киімдерді моделдеу"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 "Пісіру ісі"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агро-техникалық колледжі</w:t>
            </w:r>
          </w:p>
        </w:tc>
      </w:tr>
      <w:tr>
        <w:trPr>
          <w:trHeight w:val="4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 "Ветеринария"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4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көпсалалық колледжі</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 ұйымдастыру"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4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Санджар Жандосов атындағы Қаскелең кәсіптік-техникалық колледжі</w:t>
            </w:r>
          </w:p>
        </w:tc>
      </w:tr>
      <w:tr>
        <w:trPr>
          <w:trHeight w:val="5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 жөндеу, пайдалану және техникалық қызмет көрсету"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 "Ферма шаруашылығы"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Бастөбе сервистік-техникалық колледжі</w:t>
            </w:r>
          </w:p>
        </w:tc>
      </w:tr>
      <w:tr>
        <w:trPr>
          <w:trHeight w:val="4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 ұйымдастыру"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4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көпсалалы колледжі</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 ұйымдастыру"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политехникалық колледжі</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 "Ферма шаруашылығы"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политехникалық колледжі</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 ұйымдастыру"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ауданындағы "Прогресс" политехникалық колледжі</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 жөндеу, пайдалану және техникалық қызмет көрсету"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"Есептеу техникасы және бағдарламалық қамтамасыздандыру"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жиынтығы: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5"/>
    <w:p>
      <w:pPr>
        <w:spacing w:after="0"/>
        <w:ind w:left="0"/>
        <w:jc w:val="both"/>
      </w:pPr>
      <w:r>
        <w:rPr>
          <w:rFonts w:ascii="Times New Roman"/>
          <w:b w:val="false"/>
          <w:i w:val="false"/>
          <w:color w:val="000000"/>
          <w:sz w:val="28"/>
        </w:rPr>
        <w:t>
Облыс әкімдігінің 2014 жылғы</w:t>
      </w:r>
      <w:r>
        <w:br/>
      </w:r>
      <w:r>
        <w:rPr>
          <w:rFonts w:ascii="Times New Roman"/>
          <w:b w:val="false"/>
          <w:i w:val="false"/>
          <w:color w:val="000000"/>
          <w:sz w:val="28"/>
        </w:rPr>
        <w:t>
19 ақпандағы "Техникалық және</w:t>
      </w:r>
      <w:r>
        <w:br/>
      </w:r>
      <w:r>
        <w:rPr>
          <w:rFonts w:ascii="Times New Roman"/>
          <w:b w:val="false"/>
          <w:i w:val="false"/>
          <w:color w:val="000000"/>
          <w:sz w:val="28"/>
        </w:rPr>
        <w:t>
кәсіптік, орта білімнен кейінгі</w:t>
      </w:r>
      <w:r>
        <w:br/>
      </w:r>
      <w:r>
        <w:rPr>
          <w:rFonts w:ascii="Times New Roman"/>
          <w:b w:val="false"/>
          <w:i w:val="false"/>
          <w:color w:val="000000"/>
          <w:sz w:val="28"/>
        </w:rPr>
        <w:t>
білімі бар мамандарды даярлаудың</w:t>
      </w:r>
      <w:r>
        <w:br/>
      </w:r>
      <w:r>
        <w:rPr>
          <w:rFonts w:ascii="Times New Roman"/>
          <w:b w:val="false"/>
          <w:i w:val="false"/>
          <w:color w:val="000000"/>
          <w:sz w:val="28"/>
        </w:rPr>
        <w:t>
2013-2014 оқу жылына арналған</w:t>
      </w:r>
      <w:r>
        <w:br/>
      </w:r>
      <w:r>
        <w:rPr>
          <w:rFonts w:ascii="Times New Roman"/>
          <w:b w:val="false"/>
          <w:i w:val="false"/>
          <w:color w:val="000000"/>
          <w:sz w:val="28"/>
        </w:rPr>
        <w:t>
мемлекеттік білім беру тапсырысын</w:t>
      </w:r>
      <w:r>
        <w:br/>
      </w:r>
      <w:r>
        <w:rPr>
          <w:rFonts w:ascii="Times New Roman"/>
          <w:b w:val="false"/>
          <w:i w:val="false"/>
          <w:color w:val="000000"/>
          <w:sz w:val="28"/>
        </w:rPr>
        <w:t>
бекіту туралы" N 28 қаулысына</w:t>
      </w:r>
      <w:r>
        <w:br/>
      </w:r>
      <w:r>
        <w:rPr>
          <w:rFonts w:ascii="Times New Roman"/>
          <w:b w:val="false"/>
          <w:i w:val="false"/>
          <w:color w:val="000000"/>
          <w:sz w:val="28"/>
        </w:rPr>
        <w:t>
3 қосымша</w:t>
      </w:r>
    </w:p>
    <w:bookmarkEnd w:id="5"/>
    <w:bookmarkStart w:name="z15" w:id="6"/>
    <w:p>
      <w:pPr>
        <w:spacing w:after="0"/>
        <w:ind w:left="0"/>
        <w:jc w:val="left"/>
      </w:pPr>
      <w:r>
        <w:rPr>
          <w:rFonts w:ascii="Times New Roman"/>
          <w:b/>
          <w:i w:val="false"/>
          <w:color w:val="000000"/>
        </w:rPr>
        <w:t xml:space="preserve"> 
2013 жылғы 18 қаңтардағы "2013 жылға облыстық бюджеттерге,</w:t>
      </w:r>
      <w:r>
        <w:br/>
      </w:r>
      <w:r>
        <w:rPr>
          <w:rFonts w:ascii="Times New Roman"/>
          <w:b/>
          <w:i w:val="false"/>
          <w:color w:val="000000"/>
        </w:rPr>
        <w:t>
Астана және Алматы қалаларының бюджеттеріне техникалық және</w:t>
      </w:r>
      <w:r>
        <w:br/>
      </w:r>
      <w:r>
        <w:rPr>
          <w:rFonts w:ascii="Times New Roman"/>
          <w:b/>
          <w:i w:val="false"/>
          <w:color w:val="000000"/>
        </w:rPr>
        <w:t>
кәсіптік білім беру ұйымдарында мамандарды даярлауға арналған</w:t>
      </w:r>
      <w:r>
        <w:br/>
      </w:r>
      <w:r>
        <w:rPr>
          <w:rFonts w:ascii="Times New Roman"/>
          <w:b/>
          <w:i w:val="false"/>
          <w:color w:val="000000"/>
        </w:rPr>
        <w:t>
мемлекеттік білім беру тапсырысын ұлғайтуға берілетін ағымдағы</w:t>
      </w:r>
      <w:r>
        <w:br/>
      </w:r>
      <w:r>
        <w:rPr>
          <w:rFonts w:ascii="Times New Roman"/>
          <w:b/>
          <w:i w:val="false"/>
          <w:color w:val="000000"/>
        </w:rPr>
        <w:t>
нысаналы трансферттер жөніндегі нәтижелер туралы" N 3-085</w:t>
      </w:r>
      <w:r>
        <w:br/>
      </w:r>
      <w:r>
        <w:rPr>
          <w:rFonts w:ascii="Times New Roman"/>
          <w:b/>
          <w:i w:val="false"/>
          <w:color w:val="000000"/>
        </w:rPr>
        <w:t>
Келісімнің 2.4.1 тармағына сәйкес республикалық ағымдағы</w:t>
      </w:r>
      <w:r>
        <w:br/>
      </w:r>
      <w:r>
        <w:rPr>
          <w:rFonts w:ascii="Times New Roman"/>
          <w:b/>
          <w:i w:val="false"/>
          <w:color w:val="000000"/>
        </w:rPr>
        <w:t>
нысаналы трансферттер есебінен қаржыландыратын техникалық және</w:t>
      </w:r>
      <w:r>
        <w:br/>
      </w:r>
      <w:r>
        <w:rPr>
          <w:rFonts w:ascii="Times New Roman"/>
          <w:b/>
          <w:i w:val="false"/>
          <w:color w:val="000000"/>
        </w:rPr>
        <w:t>
кәсіптік, орта білімнен кейінгі білімі бар мамандарды</w:t>
      </w:r>
      <w:r>
        <w:br/>
      </w:r>
      <w:r>
        <w:rPr>
          <w:rFonts w:ascii="Times New Roman"/>
          <w:b/>
          <w:i w:val="false"/>
          <w:color w:val="000000"/>
        </w:rPr>
        <w:t>
даярлаудың 2013-2014 оқу жылына арналған мемлекеттік білім беру</w:t>
      </w:r>
      <w:r>
        <w:br/>
      </w:r>
      <w:r>
        <w:rPr>
          <w:rFonts w:ascii="Times New Roman"/>
          <w:b/>
          <w:i w:val="false"/>
          <w:color w:val="000000"/>
        </w:rPr>
        <w:t>
тапсырысы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097"/>
        <w:gridCol w:w="1992"/>
        <w:gridCol w:w="2561"/>
        <w:gridCol w:w="2625"/>
      </w:tblGrid>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орындары, кодтар, кәсібі мен мамандықтары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мерзімі</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өнеркәсіптік индустрия және жаңа технологиялар колледжі</w:t>
            </w:r>
          </w:p>
        </w:tc>
      </w:tr>
      <w:tr>
        <w:trPr>
          <w:trHeight w:val="9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1013000 "Механоөңдеу, өлшеуіш-бақылау приборлары және машина жасау автоматикасы"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10 ай </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 "Пісіру ісі"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10 ай </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 "Үйлер мен ғимараттарды салу және пайдалану"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10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1405000 "Газ жабдықтау жүйесі мен жабдықтарды монтаждау және пайдалану"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1414000 "Жиһаз өндірісі"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политехникалық колледжі</w:t>
            </w:r>
          </w:p>
        </w:tc>
      </w:tr>
      <w:tr>
        <w:trPr>
          <w:trHeight w:val="7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"Есептеу техникасы және бағдарламалық қамтамасыздандыру"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экономикалық колледжi</w:t>
            </w:r>
          </w:p>
        </w:tc>
      </w:tr>
      <w:tr>
        <w:trPr>
          <w:trHeight w:val="6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 "Ақпараттық жүйелер"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10 ай</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ауылшаруашылық колледжi</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 "Электрмен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 "Агрономия"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агробизнес және менеджмент колледжi</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 "Электрмен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 пайдалану, жөндеу және техникалық қызмет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 "Ауылшаруашылығын механикаландыру"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политехникалық колледжi</w:t>
            </w:r>
          </w:p>
        </w:tc>
      </w:tr>
      <w:tr>
        <w:trPr>
          <w:trHeight w:val="6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0911000 "Электрлік және электромеханикалық құралдарды жөндеу, пайдалану және техникалық қызмет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 "Үйлер мен ғимараттарды салу және пайдалану"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1306000 "Радиоэлектроника және байланыс"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–50 орысша – 25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агро-техникалық колледжi</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 "Ақпараттық жүйелер"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1306000 "Радиоэлектроника және байланыс"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10 ай</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 "Ветеринария"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 1 жыл 10 ай</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1514000 "Экология және табиғат ресурстарын тиімді пайдалану"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жиынтығы: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