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0a1" w14:textId="6e4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15 қыркүйектегі № 333 қаулысы. Алматы облысының Әділет департаментінде 2014 жылы 17 қазанда № 2872 болып тіркелді. Күші жойылды - Алматы облысы әкімдігінің 2015 жылғы 11 тамыздағы № 354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11.08.2015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16-бабындағы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үй-коммуналдық шаруашылық саласындағы мемлекеттік көрсетілетін қызметтер стандарттарын бекіту туралы" Қазақстан Республикасы Үкіметінің 2014 жылғы 5 наурыздағы № 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Серікжан Ісләмұлы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2014 жылғы 15 қыркүйектегі №333 қаулысымен бекітілген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
</w:t>
      </w:r>
      <w:r>
        <w:rPr>
          <w:rFonts w:ascii="Times New Roman"/>
          <w:b/>
          <w:i w:val="false"/>
          <w:color w:val="000000"/>
        </w:rPr>
        <w:t>
мемлекеттiк көрсетілетін қызмет регламенті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(бұдан әрі – мемлекеттік көрсетілетін қызмет) тұрғын үй-коммуналдық шаруашылық саласындағы функцияларды жүзеге асыратын Алматы облысы аудандарының және облыстық маңызы бар қалаларының жергілікті атқарушы органдарының құрылымдық бөлімшелерімен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жылғы 5 наурыздағы № 185 қаулысымен бекітілген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стандарты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нәтижесі: кезектің реттік нөмірін көрсете отырып, есепке қою туралы хабарлама (бұдан әрі – хабарлама) не Стандарттың 10-тармағында көзделген жағдайларда және негіздер бойынша мемлекеттік қызмет көрсетуден бас тарту туралы дәлелді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тіркеу, көрсетілетін қызметті берушінің басшысына жолдау. Нәтижесі –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құжаттарды қарау және көрсетілетін қызметті берушінің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құжаттарды қарау және хабарламаны не мемлекеттік қызмет көрсетуден бас тарту туралы дәлелді жауапты рәсімдеу, көрсетілетін қызметті берушінің басшысына қол қою үшін жолдау. Нәтижесі – хабарламаны не мемлекеттік қызмет көрсетуден бас тарту туралы дәлелді жауапты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хабарламаға не мемлекеттік қызмет көрсетуден бас тарту туралы дәлелді жауапқа қол қою, көрсетілетін қызмет берушінің маманына тіркеуге жіберу. Нәтижесі – хабарламаны не мемлекеттік қызмет көрсетуден бас тарту туралы дәлелді жауапты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нәтижесін беру. Нәтижесі – хабарламаны не мемлекеттік қызмет көрсетуден бас тарту туралы дәлелді жауапты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1)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Құрылымдық бөлімшелер арасындағы өзара іс-қимылдың реттілігін сипаттау осы регламенттің 1-қосымшасы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
Мемлекеттік көрсетілетін қызметті алу үшін көрсетілетін қызметті алушы халыққа қызмет көрсету орталығына (бұдан әрі – орталық)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9-тармағында көрсетілген керекті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нәтижесін орталық арқылы алу процесінің сипаттамасы, осы регламенттің 2-қосымшасында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Жүгіну тәртібін және "электрондық үкімет" веб-порталы (бұдан әрі – портал) арқылы мемлекеттік қызмет көрсету кезінде қызмет беруші мен қызмет алушының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алушының "жеке кабинетінде" мемлекеттік көрсетілетін қызметтің нәтижесін алатын күнін көрсете отырып, мемлекеттік қызметті көрсету үшін сұрауды қабылдау туралы мәртебе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бөлімшелердің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 нәтижесі көрсетілетін қызметті берушінің уәкілетті адамының ЭЦҚ-сымен куәландырылған электрондық құжат нысанында көрсетілетін қызметті алушыға "жеке кабинетке"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2107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 – процестерінің анықтамалығы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2107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схемасы 
</w:t>
      </w:r>
      <w:r>
        <w:rPr>
          <w:rFonts w:ascii="Times New Roman"/>
          <w:b w:val="false"/>
          <w:i w:val="false"/>
          <w:color w:val="000000"/>
          <w:sz w:val="28"/>
        </w:rPr>
        <w:t>
орталыққа жүгінген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851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