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5b231" w14:textId="805b2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Жансүгіров поселкелік округі әкімінің 2009 жылғы 26 қарашадағы "Жансүгіров поселкесіндегі атауы жоқ көшеге Есенқұл Маманұлы атындағы көше атауын беру туралы" № 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ауданы Жансүгіров ауылдық округі әкімінің 2014 жылғы 26 желтоқсандағы № 2 шешімі. Алматы облысы Әділет департаментінде 2015 жылғы 06 ақпанда № 3022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1998 жылғы 24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Жансүгіров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Жансүгіров поселкелік округі әкімінің 2009 жылғы 26 қарашадағы "Жансүгіров поселкесіндегі атауы жоқ көшеге Есенқұл Маманұлы атындағы көше атауын беру туралы" (нормативтік құқықтық актілерді мемлекеттік тіркеу Тізілімінде 2009 жылдың 20 желтоқсанында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2-4-96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"Ақсу өңірі" газеттінде 2010 жылдың 22 қаңтардағы № 3 (9305) жарияланған) № 2 шешіміне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атауында және бүкіл мәтіні бойынша "поселкесіндегі" сөздері "ауылындағы" сөздерімен, "поселкелік округінің" сөздері "ауылдық округінің" сөздерімен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кіріспесіндегі "4-тармағына" сөздері "4) тармақшасына" сөздерімен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орындалуын бақылау Жансүгіров ауылдық округінің бас маманы Шоқпаров Нурлан Нурхановичке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