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4b15" w14:textId="0a74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топар селолық округі Балатопар ауылының "Балқаш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латопар селолық округ әкімінің 2014 жылғы 29 желтоқсандағы № 12-9 шешімі. Алматы облысының Әділет департаментінде 2015 жылы 29 қаңтарда № 30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лқаш ауданы Балатопар селолық округі халқының пікірін ескере отырып, облыстық ономастика комиссиясының қорытындысы негізінде Балатопар селол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алатопар селолық округіндегі Балатопар ауылының "Балқаш" көшесі "Ыдырыс Аманжолұлы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а бақылауды өзімд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