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f6fa" w14:textId="7c7f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қаласының жаңа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2014 жылғы 24 қарашадағы № 38-220 шешімі және Алматы облысы Талғар ауданы әкімдігінің 2014 жылғы 24 қарашадағы № 11-23-10 қаулысы. Алматы облысының Әділет департаментінде 2014 жылы 31 желтоқсанда № 2991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құрылысы туралы" 1993 жылғы 8 желтоқсандағы Қазақстан Республикасы Заңының 12-бабының 5-1) тармақшасына сәйкес және Талғар қаласы халқының пікірін ескере отырып, облыстық ономастика комиссиясының қорытындысы негізінде, Талғар аудандық әкімдігі ҚАУЛЫ ЕТЕДІ және Талғар аудандық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Талғар қаласындағы "Мұхтар Әуезов" шағын ауданының солтүстік- батысында орналасқан жаңа көшелерге келесі атаулар берілсін: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бірінші көшеге "Бәйтерек", екінші көшеге "Ынтымақ", үшінші көшеге "Тәуелсіздік".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Талғар қаласының солтүстік-батысында орналасқан жаңа көшеге - "Еділ Бақытұлы Әділжан"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бірлескен қаулы мен шешімнің орындалуын бақылау аудан әкімінің орынбасары Қыдырбек-ұлы Дәрменияр Алғатбекұлына (келісім бойынша)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бірлескен қаулы мен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Д.Теберіков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