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17a5" w14:textId="f031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2014 жылғы 10 ақпандағы "Ұйғыр аудандық мәслихатының Регламентін бекіту туралы" № 28-3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05 мамырдағы № 33-2 шешімі. Алматы облысының Әділет департаментінде 2014 жылы 22 мамырда № 2731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2001 жылғы 23 қаңтардағы Қазақстан Республикасы Заңының 8-бабы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"Мәслихаттың үлгі регламентін бекіту туралы" 2013 жылғы 3 желтоқсандағы № 704 Қазақстан Республикасы Президентінің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2014 жылғы 10 ақпандағы "Ұйғыр аудандық мәслихатының Регламентін бекіту туралы" № 28-3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20 наурызда № 2629 болып тіркелген, 2014 жылғы 28 наурыздағы "Қарадала тынысы-Қарадала нәпәси" газетінің № 13 (65)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"Облыстың тексеру комиссиясының бюджеттің атқарылуы туралы есебін мәслихат жыл сайын қарайды".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Арзигуль Гопурқызы Манаповаға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Атагелдиев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