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e9bf" w14:textId="1c4e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лматы облысы Ұйғыр аудандық мәслихатының 2014 жылғы 15 қазандағы № 38-2 шешімі. Алматы облысының Әділет департаментінде 2014 жылы 06 қарашада № 290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әлеуметтік және экономикалық даму, өнеркәсіп, транспорт, құрылыс, байланыс, экология және табиғат ресурстарын тиімді пайдалан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Бейс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Н.Есж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