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e911" w14:textId="18de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"Үмбет" жергілікті маңызы бар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26 желтоқсандағы № 347 қаулысы. Жамбыл облысының Әділет департаментінде 2015 жылғы 6 ақпанда № 2511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Байзақ, Т.Рысқұлов және Меркі аудандарының аумақтарында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шегінде жалпы алаңы 298400 гектар "Үмбет" (бұдан әрі-Қаумал) жергілікті маңызы бар мемлекеттік табиғи қаумалы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Қаумалдың аумағында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иелерінің, жер пайдаланушылар мен табиғат пайдаланушылардың шаруашылық қызметтеріне шектеу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Қаумал "Жамбыл облысы әкімдігінің табиғи ресурстар және табиғат пайдалануды реттеу басқармасының Луговой ормандарды және жануарлар дүниесін қорғау жөніндегі мекемесі" коммуналдық мемлекеттік мекемесіне бекітіліп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Жамбыл облысы әкімдігінің 19.07.2022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қажетті шаралар қабылдасын.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Қ. Әбдірайымовқа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министрлігінің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дүниесі комитетінің төрағасы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__________________________Б. Азбаев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________________2014 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"26" 12 №347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2 қосымша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"Үмбет" мемлекеттік табиғи қаумалының аумағындағы жер учаскелерінің меншік иелерінің, жер пайдаланушылар мен табиғат пайдаланушылардың шаруашылық қызметтеріне белгіленген шектеулер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Мыналарға тиым салынады: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табиғи қорықтың экологиялық жүйелерiне зиянды әсер ететiн объектiлердi орналастыруға, жобалауға, салуға және пайдалануға, жаңа технологиялар енгiзуге;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мен өсiмдiктер дүниесi үшiн зәрлi улы химикаттар, тыңайтқыштар мен гербицидтер қолданылатын ауыл шаруашылығы мен орман шаруашылығының интенсивтi нысандарын енгiзуге;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мен өсімдіктердің бөтен түрлерін жерсіндіруге;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атмосфераға және ашық су көздерi мен рельефке ластаушы заттар шығаруға және сарқынды суларды төгуге, қалдықтарды орналастыруға;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қазбалар өндiруге;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әуесқойлық (спорттық) және кәсiпшілік аң аулауға;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радиоактивтi материалдар мен өнеркәсiп қалдықтарын көмуге;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жануарлардың қырылуын туғызған немесе туғызуы мүмкін басқа да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әрекеттермен бірдей дәрежеде ұяларды, індерді, апандарды және басқа да мекендеу орындарын бүлдіруге, заңсыз жұмыртқа жинау жұмыстарын жүргізуге;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мамырдан 1 тамыз аралығында шопандардың иттерін байлаусыз қоюға;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қаумалдың аумағында және оған шекаралас аумақтарда шөптесін өсімдіктерді өртеуге;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және басқа да механикалық құралдарды су айдындары жағалауына қоюға және жууға, ыдыс аяқ жууға, кір жууға, үй жануарларын шомылдыруға;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белгіленген және жабдықталған орындардан тыс жерлерде тағам әзірлеу үшін от жағуға, мангал, ошақ орнатуға;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етілген жинау орындарынан тыс жерлерде жабайы өсетін ағаш, бұта, шөп өсімдіктерін және дәрі-дәрмектік шикізат жинауға және қазып алуға;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табиғи – қорық қоры мен табиғи кешендер объектілерінің табиғи дамуына және сақталуын бұзатын өзге қызметтерге.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