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a753" w14:textId="772a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Саяқ және Гүлшат кенттеріндегі бөлек жергiлiктi қоғамдастық жиындарын өткiзудiң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19 желтоқсандағы № 34/268 шешімі. Қарағанды облысының Әділет департаментінде 2015 жылғы 19 қаңтарда № 2929 болып тіркелді. Күші жойылды - Қарағанды облысы Балқаш қалалық мәслихатының 2022 жылғы 15 наурыздағы № 11/90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15.03.2022 № 11/90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18 қазандағы № 1106 "Бөлек жергiлiктi қоғамдастық жиындарын өткiзудiң үлгi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Саяқ және Гүлшат кенттерінің бөлек жергiлiктi қоғамдастық жиындарын өткiзудiң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19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34/268 шешімімен бекітілген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Саяқ және Гүлшат кенттерінде бөлек жергiлiктi қоғамдастық жиындарын өткiзудiң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Саяқ және Гүлшат кенттеріндегі бөлек жергiлiктi қоғамдастық жиындарын өткiзудiң Қағидалары (бұдан әрі – Қағидалар) "Қазақстан Республикасындағы жергiлiктi мемлекеттiк басқару және өзiн-өзi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18 қазандағы № 1106 "Бөлек жергiлiктi қоғамдастық жиындарын өткiзудiң үлгi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Саяқ және Гүлшат кенттерінің көше, көппәтерлі тұрғын үй тұрғындарының бөлек жергiлiктi қоғамдастық жиындарын өткiзудiң тәртiбiн белгiлейдi.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Саяқ және Гүлшат кенттердің (әрі қарай – кенттер) аумағындағы көшенің, көппәтерлі тұрғын үй тұрғындарының бөлек жергiлiктi қоғамдастық жиындары (бұдан әрi - бөлек жиын) жергiлiктi қоғамдастықтың жиынына қатысу үшiн өкiлдердi сайлау мақсатында шақырылады және өткiзiледi.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өткiзу тәртiбi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кенттердің әкiмдерi шақырады.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қаласы әкiмiнiң жергiлiктi қоғамдастық жиынын өткiзуге оң шешiмi бар болған жағдайда бөлек жиынды өткiзуге болады.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Көше, көппәтерлі тұрғын үй шегінде бөлек жиынды өткiзудi кенттердің әкiмдері ұйымдастырады.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көшенің, көппәтерлі тұрғын үйдің қатысып отырған және оған қатысуға құқығы бар тұрғындарын тiркеу жүргiзiледi.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Бөлек жиынды кенттер әкiмi немесе олар уәкiлеттiк берген тұлғалар ашады.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Кенттер әкiмдерi немесе олар уәкiлеттiк берген тұлғалар бөлек жиынның төрағасы болып табылады.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жиынның хаттамасын рәсiмдеу үшiн ашық дауыспен хатшы сайланады.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жиынның қатысушылары жергілікті қоғамдастық жиынына қатысу үшін көше, көппәтерлі тұрғын үй тұрғындары өкілдерінің кандидатураларын он тұрғындардан бір адам сандық құрамында ұсынады.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 тең өкілдік ету қағидаты негізінде айқындалады.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оны кенттер әкімдерінің аппараттарына бередi.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