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8698" w14:textId="3658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қорғаныс істері жөніндегі бөлімінің шақыру учаскесіне 1997 жылы туған ер азаматтарды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інің 2014 жылғы 6 қаңтардағы № 01 шешімі. Қарағанды облысының Әділет департаментінде 2014 жылғы 6 ақпанда № 25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6 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ай ауданының қорғаныс істері жөніндегі бөлімінің шақыру учаскесіне 1997 жылы туған ер азаматтарды тіркеуді өткізу және оларды әскери есепке алу мақсатында, Аб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ың қорғаныс істері жөніндегі бөлімінің шақыру учаскесіне 1997 жылы туған ер азаматтарды тіркеу 2014 жылдың қаңтарынан наурызына дейін кезеңде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данының кент, ауылдық округтар және ауыл әкімдері 1997 жылы туған жасөспірімдердің Абай ауданының қорғаныс істері жөніндегі бөлімінің шақыру комиссиясына 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ай ауданы әкімінің 2012 жылғы 19 желтоқсандағы "Абай ауданының қорғаныс істері жөніндегі бөлімінің шақыру учаскесіне 1996 жылы туған ер жынысты азаматтарды тіркеуді өткізу туралы" № 2 шешімі (2013 жылғы 26 қаңтардағы № 4 "Абай-Ақиқат" аудандық газетінде жарияланған) жой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рағанды облысы Абай ауданы әкімінің 19.12.2012 № 2 шешімі РҚАО-ға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бай ауданы әкімінің орынбасары Әсем Айтжанқызы Жүніспек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лж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