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2f20" w14:textId="55b2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8 сессиясының 2012 жылғы 20 қыркүйектегі № 5 "Бұқар жырау ауданының тұрғындарына тұрғын үй көмегін көрсету мөлшері мен тәртібі туралы ережесін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2014 жылғы 27 маусымдағы 26 сессиясының № 7 шешімі. Қарағанды облысының Әділет департаментінде 2014 жылғы 15 шілдеде № 2685 болып тіркелді. Күші жойылды - Қарағанды облысы Бұқар жырау аудандық мәслихатының 2024 жылғы 26 маусымдағы №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Бұқар жырау аудандық мәслихатының 26.06.2024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сәуірдегі "</w:t>
      </w:r>
      <w:r>
        <w:rPr>
          <w:rFonts w:ascii="Times New Roman"/>
          <w:b w:val="false"/>
          <w:i w:val="false"/>
          <w:color w:val="000000"/>
          <w:sz w:val="28"/>
        </w:rPr>
        <w:t>Тұрғын үй қатынастары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Үкіметінің 2009 жылғы 30 желтоқсандағы № 2314 "Тұрғын үй көмегiн көрсету ережесiн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8 сессиясының 2012 жылғы 20 қыркүйектегі № 5 "Бұқар жырау ауданының тұрғындарына тұрғын үй көмегін көрсету мөлшері мен тәртібі туралы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1951 болып тіркелген, 2012 жылғы 3 қарашадағы № 44 "Сарыарқа" аудандық газетінде жарияланған),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Бұқар жырау ауданының тұрғындарына тұрғын үй көмегін көрсету мөлшері мен тәртібі туралы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Тұрғын үй көмегін тағайындау үшін өтініш беруші Қазақстан Республикасы Үкіметінің 2009 жылғы 30 желтоқсандағы № 2314 "Тұрғын үй көмегін көрсету ережесін бекіту туралы" Қаулысымен бекітілген Тұрғын үй көмегін көрсету ережесінің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Айтбаева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хатшысының өкілеттігін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жүзеге асырушы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Курбанов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