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b3ec" w14:textId="c7ab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қорғаныс істері жөніндегі бөлімінің шақыру учаскесіне ер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әкімінің 2014 жылғы 7 ақпандағы № 1 шешімі. Қарағанды облысының Әділет департаментінде 2014 жылғы 27 ақпанда № 2546 болып тіркелді. Күші жойылды - Қарағанды облысы Қарқаралы ауданы әкімінің 2014 жылғы 20 қарашадағы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ауданы әкімінің 20.11.2014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2012 жылғы 27 маусымдағы № 859 "Әскери міндеттілер мен әскерге шақырылушыларды әскери есепке алуды жүргізу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Тіркелу жылы он жеті жасқа толатын ер азаматтарды Қарқаралы ауданының қорғаныс істері жөніндегі бөлімінің шақыру учаскесіне тіркеу 2014 жылдың 1 сәуіріне дейін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Қарқаралы ауданы әкімінің 2012 жылғы 26 желтоқсандағы № 2 "2013 жылы азаматтарды Қарқаралы аудандық қорғаныс істері жөніндегі бөлімінің шақыру учаскесінде есепке тіркеуді өткізу туралы" шешімі (2013 жылдың 5 қаңтарында № 1-2 (11123) "Қарқаралы" газетінде жарияланған)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Қарқаралы ауданы әкімінің 26.12.2012 № 2 шешімі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С. 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С.Р. 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