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066f" w14:textId="2710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2015 жылға халықтың нысаналы топтары және оларды жұмыспен қамту мен әлеуметтік қорғауға жәрдемдесу бойынша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2014 жылғы 11 желтоқсандағы № 79/01 қаулысы. Қарағанды облысының Әділет департаментінде 2015 жылғы 14 қаңтарда № 2919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Осакаров ауданының аймағында тұратын, халықтың нысаналы топтарына жататын тұлғалардың қосымша тізбесі келесі жұмыссыз азаматтардың санаттарымен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дәрігерлік-косультациялық комиссияның анықтамасы бойынша еңбекте шектеуі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50-ден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55-тен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ұзақ уақыт (бір жылдан астам)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отбасында бір де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29 жасқа дейінгі жастарды қоса алғанда.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Халықтың нысаналы топтарынан жұмыссыз азаматтарды әлеуметтік қорғау бойынша қосымша шаралар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зейнеталды жастағы (зейнетке шығуға екі жыл қалғанға дейін) тұлғалар үшін қоғамдық жұмыстарда қатысу мерзімі олардың зейнеткерлік жасқа жеткенге дейін ұзартылсын;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зейнеталды жастағы (зейнетке шығуға екі жыл қалғанға дейін) тұлғалардан басқа, мүгедектердің, дәрігерлік-консультациялық комиссияның анықтамасы бойынша еңбекте шектеуі бар тұлғалардың қоғамдық жұмыстарда қатысу мерзімі алты айдан бір жылға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«Осакаров ауданының жұмыспен қамту және әлеуметтік бағдарламалар бөлімі» мемлекеттік мекемесі халықтың нысаналы топтарына жататын жұмыссыз азаматтарды әлеуметтік қорғау бойынша қосымша шаралардың іске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Нұрлан Рымбайұлы Ламбековке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кейін күнтізбелік он күн өткен соң қолданысқа енгізіледі және 2015 жылдың 1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Осакаров ауданының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