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1c5d" w14:textId="6551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Қызылорда қалас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4 жылғы 28 қаңтардағы N 1518 қаулысы. Қызылорда облысының Әділет департаментінде 2014 жылы 18 ақпанда N 4595 болып тіркелді. Қолданылу мерзімінің аяқталуына байланысты тоқтатылд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ға арналған Қызылорда қаласының аумағында тұратын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орда қаласы әкімдігінің 2013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N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3 жылға нысаналы топтарға жататын тұлғалардың қосымша тізбесін белгілеу туралы" (нормативтік құқықтық актілердің мемлекеттік тіркеу Тізілімінде N 4447 болып тіркелген, 2013 жылғы 23 мамырда "Ақмешiт апталығы", 2013 жылғы 24 мамырда "Кызылорда Таймс" газеттерінде жарияланған) қаулыс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қаласы әкiмiнiң орынбасары Р. Рүстемов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8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18 қаулысына 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ызылорда қаласының аумағында тұратын нысаналы топтарға жататын адамдардың қосымша тізбес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1 жастан 29 жасқа дейінгі жастар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50 жастан асқан жұмыссыз тұлғалар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асында бірде-бірі жұмыс істемейтін тұлғалар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 жылдан ұзақ уақыт жұмыс істемейтін тұлғалар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калық және кәсіби білім беру орындарының түлектер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