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efa2" w14:textId="6f5e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көрсетудің мөлшері мен тәртібін айқындау туралы" Арал аудандық мәслихатының 2013 жылғы 02 мамырдағы N 97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2014 жылғы 18 ақпандағы N 147 шешімі. Қызылорда облысының Әділет департаментінде 2014 жылғы 03 наурыздағы N 4608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"Тұрғын үй қатынастары туралы" 1997 жылғы 16 сәуiрдегi Заңының 97-бабының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"Тұрғын үй көмегiн көрсету Ережесiн бекiту туралы" Қазақстан Республикасы Үкiметiнiң 2009 жылғы 30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2314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"Тұрғын үй көмегін көрсетудің мөлшері мен тәртібін айқындау туралы" Арал аудандық мәслихатының 2013 жылғы 02 мамырдағы </w:t>
      </w:r>
      <w:r>
        <w:rPr>
          <w:rFonts w:ascii="Times New Roman"/>
          <w:b w:val="false"/>
          <w:i w:val="false"/>
          <w:color w:val="000000"/>
          <w:sz w:val="28"/>
        </w:rPr>
        <w:t>N 97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 4459 болып тіркелген, аудандық "Толқын" газетінің 2013 жылғы 19 маусымдағы N 51 санында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Тұрғын үй көмегін көрсетудің мөлшері мен тәртібіндегі: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 және 2014 жылдың 1 қаңтарынан бастап пайда болған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жиырма бесінші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 С. Ниязов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Арал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 К. Данабай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