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743c" w14:textId="db17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13 наурыздағы № 46 "Маңғыстау облысының жолаушылар көлігі және автомобиль жолдары басқармасы" мемлекеттiк мeкeмeciнің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26 қыркүйектегі № 234 қаулысы. Маңғыстау облысының Әділет департаментінде 2014 жылғы 05 қарашада № 2516 болып тіркелді. Күші жойылды-Маңғыстау облысы әкімдігінің 2019 жылғы 15 наурыздағы №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15.03.2019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"Нормативтiк құқықтық актiлер туралы" 1998 жылғы 24 наурыздағы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жолаушылар көлігі және автомобиль жолдары басқармасы" мемлекеттiк мeкeмeciнің ережесін бекіту туралы" қаулысына (Нормативтік құқықтық актілерді мемлекеттік тіркеу тізілімінде № 2370 болып тіркелген, 2014 жылғы 31 наурызда "Әділет" ақпараттық-құқықтық жүйесінде жарияланған)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"Маңғыстау облысының жолаушылар көлігі және автомобиль жолдары басқармасы" мемлекеттiк мeкeмeciнің ережесінде: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мен 16-тармақтың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жолаушылар көлігі және автомобиль жолдары басқармасы" мемлекеттік мекемесі (Ө.С. Бисақаев) осы қаулының "Әділет" ақпараттық-құқықтық жүйесінде және бұқаралық ақпараттар құралдарында ресми жариялануын, Маңғыстау облысы әкімдігінің интернет-ресурсында орналасуын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Ө.С. Бисақаев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қыркүйек 2014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