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0b7a" w14:textId="ebc0b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"Діни қызмет саласындағы мемлекеттік көрсетілетін қызметтер регламенттерін бекіту туралы" әкімдіктің 2014 жылғы 30 сәуірдегі № 186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2014 жылғы 2 қыркүйектегі № 434 қаулысы. Қостанай облысының Әділет департаментінде 2014 жылғы 7 қазанда № 5109 болып тіркелді. Күші жойылды - Қостанай облысы әкімдігінің 2015 жылғы 16 қарашадағы № 482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Қостанай облысы әкімдігінің 16.11.2015 </w:t>
      </w:r>
      <w:r>
        <w:rPr>
          <w:rFonts w:ascii="Times New Roman"/>
          <w:b w:val="false"/>
          <w:i w:val="false"/>
          <w:color w:val="ff0000"/>
          <w:sz w:val="28"/>
        </w:rPr>
        <w:t>№ 482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>, "Мемлекеттік көрсетілетін қызметтердің стандарттары мен регламенттерін әзірлеу жөніндегі қағиданы бекіту туралы" Қазақстан Республикасы Экономика және бюджеттік жоспарлау министрінің 2013 жылғы 14 тамыздағы 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өзгерістер мен толықтыру енгізу туралы" Қазақстан Республикасы Экономика және бюджеттік жоспарлау министрінің 2014 жылғы 12 мамырдағы № 133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"Діни қызмет саласындағы мемлекеттік көрсетілетін қызметтер регламенттерін бекіту туралы" Қостанай облысы әкімдігінің 2014 жылғы 30 сәуірдегі № 186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4810 болып тіркелген, 2014 жылғы 27 маусымда "Қостанай таңы"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көрсетілген қаулымен бекітілген "Миссионерлік қызметті жүзеге асыратын тұлғаларды тіркеуді және қайта тіркеуді жүргізу"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Әрбір рәсімнің (іс-қимылдың) ұзақтығын көрсете отырып, құрылымдық бөлімшелер (қызметкерлер) арасындағы рәсімдердің (іс-қимылдардың) реттілігінің блок-схемасы Регламенттің 1-қосымшасында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Мемлекеттік қызмет көрсетудің бизнес-процестерінің анықтамалығы Регламенттің 2-қосымшасында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Регламентке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қаулымен бекітілген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Әрбір рәсімнің (іс-қимылдың) ұзақтығын көрсете отырып, құрылымдық бөлімшелер (қызметкерлер) арасындағы рәсімдердің (іс-қимылдардың) реттілігінің блок-схемасы Регламенттің 1-қосымшасында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Мемлекеттік қызмет көрсетудің бизнес-процестерінің анықтамалығы Регламенттің 2-қосымшасында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Регламентке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Реглементке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қаулымен бекітілген "Діни іс-шараларды өткізуге арналған үй-жайларды ғибадат үйлерінен (ғимараттарынан) тыс жерлерде орналастыруға келісу туралы шешім беру"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Әрбір рәсімнің (іс-қимылдың) ұзақтығын көрсете отырып, құрылымдық бөлімшелер (қызметкерлер) арасындағы рәсімдердің (іс-қимылдардың) реттілігінің блок-схемасы Регламенттің 1-қосымшасында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Мемлекеттік қызмет көрсетудің бизнес-процестерінің анықтамалығы Регламенттің 2-қосымшасында көрсетілген.";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Регламентке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Реглементке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облысының әкімі                   Н. Садуақасов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 қыркүйектегі № 434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1-қосымша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"Миссионерлік қызметті жүзеге асыратын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тұлғаларды тіркеуді және қайта тіркеуді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жүргізу" мемлекеттік 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 (қызметкерлер) арасындағы рәсімдер (іс-қимылдар) реттілігінің блок-схемасы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1064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64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 қыркүйектегі № 434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2-қосымша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"Миссионерлік қызметті жүзеге асыратын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тұлғаларды тіркеуді және қайта тіркеуді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жүргізу" мемлекеттік 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"Миссионерлік қызметті жүзеге асыратын тұлғаларды тіркеуді және қайта тіркеуді жүргізу"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 қыркүйектегі № 434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3-қосымша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"Діни әдебиетті және діни мазмұндағы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 де ақпараттық материалдарды, діни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мақсаттағы заттарды тарату үшін арнайы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тұрақты үй-жайлардың орналастырылуын бекіту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шешім беру"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 (қызметкерлер) арасындағы рәсімдердің (іс-қимылдардың) реттілігінің блок-схемасы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 қыркүйектегі № 434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4-қосымша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"Діни әдебиетті және діни мазмұндағы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 де ақпараттық материалдарды, діни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мақсаттағы заттарды тарату үшін арнайы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тұрақты үй-жайлардың орналастырылуын бекіту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туралы шешім беру"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 шешім беру"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 қыркүйектегі № 434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5-қосымша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"Діни іс-шараларды өткізуге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үй-жайларды ғибадат үйлерінен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(ғимараттарынан) тыс жерлерде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орналастыруға келісу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 беру"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1-қосымша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Әрбір рәсімнің (іс-қимылдың) ұзақтығын көрсете отырып, құрылымдық бөлімшелер (қызметкерлер) арасындағы рәсімдердің (іс-қимылдардың) реттілігінің блок-схемасы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844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844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Қостанай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 қыркүйектегі № 434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6-қосымша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"Діни іс-шараларды өткізуге арналған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үй-жайларды ғибадат үйлерінен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(ғимараттарынан) тыс жерлерде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орналастыруға келісу туралы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шешім беру" мемлекеттік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көрсетілетін қызмет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регламентіне 2-қосымша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"Діни іс-шараларды өткізуге арналған үй-жайларды ғибадат үйлерінен (ғимараттарынан) тыс жерлерде орналастыруға келісу туралы шешім беру" мемлекеттік қызмет көрсетудің бизнес-процестерінің анықтамалығы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987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98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28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