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939" w14:textId="8473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Ашутасты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6 тамыздағы № 186 шешімі. Қостанай облысының Әділет департаментінде 2014 жылғы 15 қыркүйекте № 5079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Арқалық қаласының Ашутасты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Арқалық қаласы Ашутасты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Ашутасты ауылының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Ашутасты ауылының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 Ашутасты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қаласының Ашутасты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Арқалық қаласы Ашутасты ауылы (бұдан әрі – Ашутасты ауылы)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Ашутасты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Ашутасты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Ашутасты ауылы шегінде бөлек жиынды өткізуді ауыл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Ашутасты ауылының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Ашутасты ауылы тұрғындары өкілдерінің кандидатураларын Арқалық қалалық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Ашутасты ауылы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Ашутасты ауылы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