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08e9" w14:textId="6a10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селолық округі елді мекендерінің құрамды бөліктеріне
атауларын беру туралы" 2009 жылғы 2 қарашадағы № 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Қостанай ауылдық округі әкімінің 2014 жылғы 23 мамырдағы № 1 шешімі. Қостанай облысының Әділет департаментінде 2014 жылғы 23 маусымда № 4863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1993 жылғы 8 желтоқсандағы "Қазақстан Республикасының әкімшілік – 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селолық округі елді мекендерінің құрамды бөліктеріне атауларын беру туралы" Қостанай ауылдық округі әкімінің 2009 жылғы 2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9-12-124 тіркелген, 2009 жылғы 23 желтоқсанда "Айна"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шешімнің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"селолық", "селосы" деген сөздер тиісінше "ауылдық", "ауылы"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Қ. Нүркешев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