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34f59" w14:textId="d634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2013 жылғы 18 маусымдағы № 174 "Селолық округтер, Тоғызақ селосы және Қарабалық кенті әкімдеріне кандидаттардың үгіттік баспа материалдарын орналастыру үшін орындарды анықтау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әкімдігінің 2014 жылғы 30 маусымдағы № 250 қаулысы. Қостанай облысының Әділет департаментінде 2014 жылғы 11 шілдеде № 4933 болып тіркелді. Күші жойылды - Қостанай облысы Қарабалық ауданы әкімдігінің 2015 жылғы 12 наурыздағы № 59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Қарабалық ауданы әкімдігінің 12.03.2015 № 59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сайлау туралы" Қазақстан Республикасының 1995 жылғы 28 қыркүйектегі Конституциялық Заңы 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 тармағына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Қарабалық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2013 жылғы 18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000000"/>
          <w:sz w:val="28"/>
        </w:rPr>
        <w:t xml:space="preserve"> "Селолық округтер, Тоғызақ селосы және Қарабалық кенті әкімдеріне кандидаттардың үгіттік баспа материалдарын орналастыру үшін орындарды анықтау туралы" қаулысына өзгерістер енгізу туралы" қаулысына (нормативтік құқықтық актілердің мемлекеттік тіркеу тізілімінде № 4166 тіркелген, аудандық "Айна" газетінде 2013 жылы 11 шілдеде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 мәтінің </w:t>
      </w:r>
      <w:r>
        <w:rPr>
          <w:rFonts w:ascii="Times New Roman"/>
          <w:b w:val="false"/>
          <w:i w:val="false"/>
          <w:color w:val="000000"/>
          <w:sz w:val="28"/>
        </w:rPr>
        <w:t>басында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бұдан әрі: "селолық", "селосы" деген сөздер: "ауылдық", "ауылы"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Исмағұлов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Қарабалық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 төрайымы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Т.Салмина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