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e6d6" w14:textId="d6ee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iстейтiн әлеуметтiк қамсыздандыру, бiлiм беру, мәдениет, спорт және ветеринария саласындағы мамандар лауазымдарының тiзбесiн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2014 жылғы 26 мамырдағы № 221 қаулысы. Қостанай облысының Әділет департаментінде 2014 жылғы 20 маусымда № 4862 болып тіркелді. Күші жойылды - Қостанай облысы Меңдіқара ауданы әкімдігінің 2015 жылғы 6 тамыздағы № 188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Меңдіқара ауданы әкімдігінің 06.08.2015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15 мамырдағы Еңбек кодексі 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жерде жұмыс iстейтiн әлеуметтiк қамсыздандыру, бiлiм беру, мәдениет, спорт және ветеринария саласындағы мамандар лауазымдарының тiзбесi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М.Ә. Ерқановқа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2014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Жақаев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Меңдіқара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В. Леонов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26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221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үйде көрсетілетін әлеуметтік көмек бөлімшесінің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күтім жөніндегі әлеуметтік қызметкер.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жалпы білім беретін мектептердің, мектеп-интернаттардың және басқа да бастауыш, негізгі орта, жалпы орта, техникалық және кәсіптік, орта білімнен кейінгі, қосымша білім беру ұыймдарындағы директордың (басшының) ғалыми, оқу, оқу-өндірістік, оқу-тәрбие, оқу-әдістемелік жұмысы, ақпараттық технологиялар, тәрбие жұмысы жөніндегі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білім беру ұйымдарының барлық мамандықтар мұғалімдері;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педагог-ұйымдастырушы;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қосымша білім педагогы;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мектепке дейінгі ұйымның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интернат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аға тәрбиеші,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аға тәлімгер;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лагерьдің (қорғаныс-спорттық, сауықтыру, мектеп, еңбек және демалыс)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оқу-өндірістік (оқу) шеберхана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зертхана, кабинет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еңбек жөніндегі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аға әдіскер,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медициналық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хормейстер;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спорт жөніндегі;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алғашқы әскери даярлық оқытушы-ұйымдастырушысы.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 мен қазыналық кәсіпорын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үйірме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барлық атаудағы суретшілер;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әдіскер, аға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музыкалық жетекші, сүйемелдеуші;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мәдени ұйымдастырушы.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Спорт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жаттықтырушы;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дене шынықтыру жөніндегі нұсқаушы.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Ветеринария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 дәрігері;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мал фельдшері.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