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c706" w14:textId="6dcc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үйдегі коммуналдық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2014 жылғы 11 мамырдағы № 135 қаулысы. Қостанай облысының Әділет департаментінде 2014 жылғы 10 маусымда № 4828 болып тіркелді. Күші жойылды - Қостанай облысы Науырзым ауданы әкімдігінің 2022 жылғы 17 наурыздағы № 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Қарамеңді ауылы, Абай көшесі, № 20 үй мекенжайы бойынша орналасқан сегіз пәтерлі жалға берілетін үйдегі коммуналдық тұрғын үй қорынан тұрғын үйді пайдаланғаны үшін айына жалпы алаңның бір шаршы метріне 57 (елу жеті) теңге мөлшерінде төлемақы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Исмаиловқа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ауданының тұрғын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Г. Гринь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