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c706" w14:textId="6dcc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жалға берілетін үйдегі коммуналдық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2014 жылғы 11 мамырдағы № 135 қаулысы. Қостанай облысының Әділет департаментінде 2014 жылғы 10 маусымда № 4828 болып тіркелді. Күші жойылды - Қостанай облысы Науырзым ауданы әкімдігінің 2022 жылғы 17 наурыздағы № 89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әкімдігінің 17.03.2022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Республикасының 1997 жылғы 16 сәуірдегі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Қарамеңді ауылы, Абай көшесі, № 20 үй мекенжайы бойынша орналасқан сегіз пәтерлі жалға берілетін үйдегі коммуналдық тұрғын үй қорынан тұрғын үйді пайдаланғаны үшін айына жалпы алаңның бір шаршы метріне 57 (елу жеті) теңге мөлшерінде төлемақы мөлшері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А.Т. Исмаиловқа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Даиров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ауданының тұрғын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басшысының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 Г. Гринь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