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f068d" w14:textId="99f06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Новоильинов ауылдық округі әкімінің 2012 жылғы 12 сәуірдегі № 1 "Новоильинов селолық округі селоларының көшелеріне атау беру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Новоильинов ауылдық округі әкімінің 2014 жылғы 21 сәуірдегі № 1 шешімі. Қостанай облысының Әділет департаментінде 2014 жылғы 26 мамырда № 4749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кейбір заңнамалық актілеріне ономастика мәселелері бойынша өзгерістер мен толықтырулар енгізу туралы" Қазақстан Республикасының 2013 жылғы 21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Новоильинов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Новоильинов ауылдық округі әкімінің 2012 жылғы 12 сәуірдегі № 1 "Новоильинов селолық округі селоларының көшелеріне атау беру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9-18-169 тіркелген, 2012 жылғы 17 мамырдағы "Маяк" аудандық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 мемлекеттік тілдегі тақырыбында және бүкіл мәтін бойынша "селолық", "селосының", "селоларының", "селолары" деген сөздер тиісінше "ауылдық", "ауылының", "ауылдарының", "ауылдары" деген сөздермен ауыстырылсын, орыс тіліндегі мәтін өзгермейді.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Новоильинов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С. Каргачинский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