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b33b" w14:textId="481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2014 жылғы 15 желтоқсандағы № 458 қаулысы. Қостанай облысының Әділет департаментінде 2015 жылғы 14 қаңтарда № 5304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қаңтардағы «Халықты жұмыспен қамту туралы» Заңының 5–бабының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7–бабының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органның жолдамасы бойынша кәсіптік қайта даярлау және біліктілігін арттыру курстарын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органда жұмыссыз ретінде тіркелген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З.А. Байменоваға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