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aea7" w14:textId="7cca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Баннов ауылдық округі әкімінің 2008 жылғы 18 қарашадағы № 30 "Баннов селолық округінің Каракопа селосының құрамдас бөлігін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Баннов ауылдық округінің әкімінің 2014 жылғы 26 мамырдағы № 11 шешімі. Қостанай облысының Әділет департаментінде 2014 жылғы 9 маусымда № 4823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Баннов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Баннов ауылдық округі әкімінің 2008 жылғы 18 қарашадағы № 30 "Баннов селолық округінің Каракопа селосының құрамдас бөлігін атауы туралы" шешіміне (Нормативтік құқықтық актілерді мемлекеттік тіркеу тізілімінде № 9-20-133 тіркелген, 2009 жылғы 9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ауданы, Баннов селолық округі, Каракопа селосы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Баннов ауылдық округінің әкімі             В. Воробкало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