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4108" w14:textId="8ba4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Баннов ауылдық округі әкімінің 2008 жылғы 18 қарашадағы № 31 "Баннов селолық округінің Цабелев селосының құрамдас бөлігін атауы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Баннов ауылдық округінің әкімінің 2014 жылғы 26 мамырдағы № 12 шешімі. Қостанай облысының Әділет департаментінде 2014 жылғы 9 маусымда № 4824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Баннов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Баннов ауылдық округі әкімінің 2008 жылғы 18 қарашадағы № 31 "Баннов селолық округінің Цабелев селосының құрамдас бөлігін атауы туралы" шешіміне (Нормативтік құқықтық актілерді мемлекеттік тіркеу тізілімінде № 9-20-134 тіркелген, 2009 жылғы 15 қаңтарда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әкімшілік–аумақтық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ауданы, Баннов селолық округі, Цабелев селосы тұрғындарының пікірін ескере отырып  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"селосының", "селосы" деген сөздер тиісінше "ауылдық", "ауылының", "ауылы"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 мемлекеттік тілдегі бүкіл мәтін бойынша "селосының", "селолық" деген сөздер тиісінше "ауылының", "ауылдық" деген сөздермен ауыстырылып өзгерістер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Баннов ауылдық округінің әкімі             В. Воробкало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