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6712" w14:textId="61e6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Қоржынкөл ауылдық округі әкімінің 2008 жылғы 18 қарашадағы № 12 "Қоржынкөл селолық округінің Березовка селоның құрамдас бөлігін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Қоржынкөл ауылдық округі әкімінің 2014 жылғы 28 мамырдағы № 11 шешімі. Қостанай облысының Әділет департаментінде 2014 жылғы 1 шілдеде № 4900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Қоржынкөл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Қоржынкөл ауылдық округі әкімінің 2008 жылғы 18 қарашадағы № 12 "Қоржынкөл селолық округінің Березовка селосының құрамдас бөлігін атауы туралы" шешіміне (Нормативтік құқықтық актілерді мемлекеттік тіркеу тізілімінде № 9-20-105 тіркелген, 2009 жылғы 1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"селоның", "селолық",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Қоржынқөл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Е. Абдурахманов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