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9d66" w14:textId="db99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Костряков ауылдық округі әкімінің 2008 жылғы 19 қарашадағы № 21 "Костряков селолық округінің Костряковка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Костряков ауылдық округі әкімінің 2014 жылғы 26 мамырдағы № 3 шешімі. Қостанай облысының Әділет департаментінде 2014 жылғы 11 маусымда № 4831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Костряков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Костряков ауылдық округі әкімінің 2008 жылғы 19 қарашадағы № 21 "Костряков селолық округінің Костряковка селосының құрамдас бөлігін атауы туралы" шешіміне (Нормативтік құқықтық актілерді мемлекеттік тіркеу тізілімінде № 9-20-95 тіркелген, 2009 жылғы 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ауданы, Костряков селолық округі, Костряковка селосы тұрғындарының пікірін ескере отырып 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Костряков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 Андренко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