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135b" w14:textId="aba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22 "Костряков селолық округінің Волков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2014 жылғы 26 мамырдағы № 4 шешімі. Қостанай облысының Әділет департаментінде 2014 жылғы 11 маусымда № 4834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22 "Костряков селолық округінің Волков селосының құрамдас бөлігін атауы туралы" шешіміне (Нормативтік құқықтық актілерді мемлекеттік тіркеу тізілімінде № 9-20-96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Волков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