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d8e9" w14:textId="8aad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Новошумный ауылдық округі әкімінің 2008 жылғы 17 қарашадағы № 30 "Новошумный селолық округі Старошумный селосының құрамдық бөлігін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Новошумный ауылдық округінің әкімінің 2014 жылғы 27 мамырдағы № 9 шешімі. Қостанай облысының Әділет департаментінде 2014 жылғы 18 маусымда № 4848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жөніндегі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Новошумный ауылдық округі әкімінің міндеттерін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Новошумный ауылдық округі әкімінің 2008 жылғы 17 қарашадағы № 30 "Новошумный селолық округі Старошумный селосының құрамдық бөлігін атауы туралы" шешіміне (Нормативтік құқықтық актілерді мемлекеттік тіркеу тізілімінде № 9-20-110 тіркелген, 2009 жылғы 5 ақпанда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Новошумный селолық округі, Новошумный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жарияланғанынан кейін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Новошумный ауылдық округі әкімінің м.а.    С. Зотов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