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2140a" w14:textId="f1214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Новошумный ауылдық округі әкімінің 2008 жылғы 17 қарашадағы № 29 "Новошумный селолық округі Новошумный селосының құрамдық бөлігін атау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Новошумный ауылдық округі әкімінің 2014 жылғы 27 мамырдағы № 8 шешімі. Қостанай облысының Әділет департаментінде 2014 жылғы 18 маусымда № 4852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кейбір заңнамалық актілеріне ономастика мәселелері бойынша өзгерістер мен толықтырулар енгізу туралы" Қазақстан Республикасының 2013 жылғы 21 қантардағы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Новошумный ауылдық округі әкімінің міндеттерін атқарушы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Новошумный ауылдық округі әкімінің 2008 жылғы 17 қарашадағы № 29 "Новошумный селолық округі Новошумный селосының құрамдық бөлігін атауы туралы" шешіміне (Нормативтік құқықтық актілерді мемлекеттік тіркеу тізілімінде № 9-20-109 тіркелген, 2009 жылғы 5 ақпанда "Федоровские новости"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кіріспесі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әкімшілік–аумақтық құрылысы туралы"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Федоров ауданы, Новошумный селолық округі, Новошумный селосы тұрғындарының пікірін ескере отырып  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 мемлекеттік тілдегі тақырыбында және бүкіл мәтін бойынша "селолық", "селосының", "селосы" деген сөздер тиісінше "ауылдық", "ауылының", "ауылы"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қосымшасында мемлекеттік тілдегі бүкіл мәтін бойынша "селосының", "селолық" деген сөздер тиісінше "ауылының", "ауылдық" деген сөздермен ауыстырылып өзгерістер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 өзгертілмейді.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Новошумный ауылдық округі әкімінің м.а.    С. Зотов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