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140a" w14:textId="f121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Новошумный ауылдық округі әкімінің 2008 жылғы 17 қарашадағы № 29 "Новошумный селолық округі Новошумный селосының құрамдық бөлігін атау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Новошумный ауылдық округі әкімінің 2014 жылғы 27 мамырдағы № 8 шешімі. Қостанай облысының Әділет департаментінде 2014 жылғы 18 маусымда № 4852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Новошумный ауылдық округі әкімінің міндеттерін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Новошумный ауылдық округі әкімінің 2008 жылғы 17 қарашадағы № 29 "Новошумный селолық округі Новошумный селосының құрамдық бөлігін атауы туралы" шешіміне (Нормативтік құқықтық актілерді мемлекеттік тіркеу тізілімінде № 9-20-109 тіркелген, 2009 жылғы 5 ақпанда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ауданы, Новошумный селолық округі, Новошумный селосы тұрғындарының пікірін ескере отырып  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Новошумный ауылдық округі әкімінің м.а.    С. Зотов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