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2235" w14:textId="27d2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Пешков ауылдық округі әкімінің 2008 жылғы 20 қарашадағы № 57 "Пешков селолық округінің Пешков селосының құрамдас бөліктіріне атау беру туралы" шешіміне қзгерістер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Пешков ауылдық округінің әкімінің 2014 жылғы 28 мамырдағы № 17 шешімі. Қостанай облысының Әділет департаментінде 2014 жылғы 17 маусымда № 4845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Пешков ауылдық округі әкімінің 2008 жылғы 20 қарашадағы № 57 "Пешков селолық округінің Пешков селосының құрамдас бөліктіріне атау беру туралы" шешіміне (Нормативтік құқықтық актілерді мемлекеттік тіркеу тізілімінде № 9-20-126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Пешков селосы тұрғындарының пікірін ескере отырып 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Пешков ауылдық округінің әкімі             Ә.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