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36f4" w14:textId="15f3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Пешков ауылдық округі әкімінің 2008 жылғы 20 қарашадағы № 60 "Пешков селолық округінің Полтав селосының құрамдас бөліктеріне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Пешков ауылдық округінің әкімінің 2014 жылғы 28 мамырдағы № 20 шешімі. Қостанай облысының Әділет департаментінде 2014 жылғы 17 маусымда № 4847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ономастика мәселелері бойынша өзгерістер мен толықтырулар енгізу туралы" Қазақстан Республикасының 2013 жылғы 21 қантардағы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Пешков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Пешков ауылдық округі әкімінің 2008 жылғы 20 қарашадағы № 60 "Пешков селолық округінің Полтав селосының құрамдас бөліктеріне атау беру туралы" шешіміне (Нормативтік құқықтық актілерді мемлекеттік тіркеу тізілімінде № 9-20-129 тіркелген, 2009 жылғы 29 қаңтарда "Федоровские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кіріспесі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әкімшілік–аумақтық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Полтав селосы тұрғындарының пікірін ескере отырып Пешков ауылдык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тақырыбында және бүкіл мәтін бойынша "селолық", "селосының", "селосы" деген сөздер тиісінше "ауылдық", "ауылының", "ауылы"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 мемлекеттік тілдегі бүкіл мәтін бойынша "селосының", "селолық" деген сөздер тиісінше "ауылының", "ауылдық" деген сөздермен ауыстырылып өзгерістер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Пешков ауылдық округінің әкімі             Ә. Ержанов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