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32e9" w14:textId="f483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Шандақ ауылдық округі әкімінің 2008 жылғы 19 қарашадағы № 20 "Шандақ селолық округінің Мирное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Шандақ ауылдық округі әкімінің 2014 жылғы 29 мамырдағы № 8 шешімі. Қостанай облысының Әділет департаментінде 2014 жылғы 24 маусымда № 4873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ономастика мәселелері бойынша өзгерістер мен толықтырулар еңгізу туралы" Қазақстан Республикасының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Шандақ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Шандақ ауылдық округі әкімінің 2008 жылғы 19 қарашадағы № 20 "Шандақ селолық округінің Мирное селосының құрамдас бөлігін атауы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тіркелу тізілімінде № 9-20-125 тіркелген, 2009 жылғы 9 қаңтарда "Федоровские новости"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 Қазақстан Республикасының 1993 жылғы 8 желтоқсандағы Заңының 14-бабына сәйкес, Мирное ауылы тұрғындарының пікірін ескере отырып Шандақ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"селосы", "селосының" деген сөздер тиісінше "ауылдық", "ауылы", "ауылының" деген сөздермен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бүкіл мәтін бойынша "селосының", "селолық" деген сөздер тиісінше "ауылының", "ауылдық", деген сөздермен ауыстырылып өзгерістер енгізілсін;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ауылдық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Осипов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