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d8eab" w14:textId="98d8e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2014 жылғы 20 тамыздағы (V сайланған XXXIV сессия) "Павлодар облысының елді мекендері аумағында иттер мен мысықтарды күтіп-ұстау және серуендету қағидасын бекіту туралы" № 288/34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2014 жылғы 12 желтоқсандағы № 311/37 шешімі. Павлодар облысының Әділет департаментінде 2015 жылғы 05 қаңтарда № 4246 болып тіркелді. Күші жойылды - Павлодар облыстық мәслихатының 2022 жылғы 8 тамыздағы № 184/14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облыстық мәслихатының 08.08.2022 № 184/14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"Әкімшілік құқық бұзушылық туралы"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жергiлiктi мемлекеттiк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Облыстық мәслихаттың 2014 жылғы 20 тамыздағы (V сайланған ХХХІV сессия) "Павлодар облысының елді мекендері аумағында иттер мен мысықтарды күтіп-ұстау және серуендету қағидасын бекіту туралы" № 288/34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4029 болып тіркелген, 2014 жылғы 30 қыркүйектегі "Сарыарқа самалы" газетінде, 2014 жылғы 30 қыркүйектегі "Звезда прииртышья" газетінде жарияланған)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Павлодар облысының елді мекендері аумағында иттер мен мысықтарды күтіп-ұстау және серуендету қағидасының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тармақтары алып тасталсын.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облыстық мәслихаттың азаматтардың құқықтары мен заңды мүдделерін қамтамасыз ету мәселелері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рет ресми жарияланған күннен бастап он күнтізбелік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 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министрлігінің Ветеринарлық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бақылау және қадағалау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комитетінің Павлодар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инспекциясының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2014 жылғы "12" желтоқсан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Тұтынушылардың құқықтарын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қорғау агенттігінің Павлодар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облысы тұтынушылардың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құқықтарын қорғау департаменті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Кәмелев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2014 жылғы "12" желтоқсан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