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492a" w14:textId="90f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Қызылжар селолық округі аумағында жергілікті қоғамдастық жиынына қатысу үшін ауылдар тұрғындары өкілдерінің санын және бөлек жергілікті қоғамдастық жиындарын өткізу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11 тамыздағы № 252/36 шешімі. Павлодар облысының Әділет департаментінде 2014 жылғы 09 қыркүйекте № 3998 болып тіркелді. Күші жойылды - Павлодар облысы Ақсу қалалық мәслихатының 2022 жылғы 1 маусымдағы № 170/23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170/23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селолық округінің ауыл тұрғындары жиындарының хаттамалары негізінде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Қызылжар селолық округінің жергілікті қоғамдастық жиынына қатысу үшін ауылдар тұрғындары өкілдерінің сандық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Ақсу қаласы Қызылжар селолық округі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әлеуметтік және жастар саясаты, заңдылық және құқықтық тәртіп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Қызылжар селолық округінде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селолық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Жаңашаруа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Қызылжар селолық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Қызылжар селолық округі аумағындағы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селолық округтің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жергілікті қоғамдастық жиынын өткізуге оң шешімі бар болған жағдайда бөлек жиынды өткізуге болады.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халықы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өткізуді селолық округтің әкімі ұйымдастырады.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селолық округ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қала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селолық округ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