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ef57" w14:textId="110e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Қоянды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235/30 шешімі. Павлодар облысының Әділет департаментінде 2014 жылғы 23 шілдеде № 3883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Қоянды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Қоянды ауылдық округінің ауылдар тұрғындарының өкілдері ауыл тұрғындарының жалпы санынан 4%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19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235/30 шешімімен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Қоянды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Қоянды ауылдық округінің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Қоянды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Қоянды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Қоянды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Қоянды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Қоянды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Қоянды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Қоянды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