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b59e" w14:textId="1c7b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Қожамжар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142/35 шешімі. Павлодар облысының Әділет департаментінде 2014 жылғы 8 қыркүйекте № 3984 болып тіркелді. Күші жойылды - Павлодар облысы Ақтоғай аудандық мәслихатының 2023 жылғы 28 қыркүйектегі № 54/8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Қожамжар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Қожамжар ауылдық округі ауылдарының тұрғындары өкілдерінің сандық құрамы тұрғындарының жалпы санынан 1 %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Қожамжар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Қожамжар ауылдық округінің аумағында бөлек жергілікті қоғамдастық жиындарын өткізу және жергілікті қоғамдастық жиындарына қатысу үшін ауылдар тұрғындары өкілдерінің санын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Қожамжар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Қожамжар ауылдық округі аумағында ауылдар тұрғындарының бөлек жергілікті қоғамдастық жиыны (бұдан әрі-бөлек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Қожамжар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Қожамжар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ауданы Қожамжар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Қожамжар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Қожамжар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