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e489" w14:textId="65ee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Баянауыл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30 шілдедегі N 189/36 шешімі. Павлодар облысының Әділет департаментінде 2014 жылғы 11 қыркүйекте N 4006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Баянауыл ауданы Баянауыл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Жергілікті қоғамдастық жиынына қатысу үшін Баянауыл ауданы Баянауыл ауылдық округі ауылдарының тұрғындары өкілдерінің сандық құрамы тұрғындарының жалпы санынан 4 % (төрт)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Баянауыл аудандық мәслихатының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30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189/36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бекітілді 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 Баянауыл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Баянауыл ауданы Баянауыл ауылдық округінің аумағында Бөлек жергілікті қоғамдастық жиындарын өткізу және жергілікті қоғамдастық жиынына қатысу үшін ауылдар тұрғындары өкілдерінің санын белгілеу қағидалары (бұдан әрі -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Баянауыл ауданы Баянауыл ауылдық округі аумағындағы ауылдар тұрғындарының бөлек жергілікті қоғамдастық жиындарын өткізудің тәртібін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Баянауыл ауданы Баянауыл ауылдық округі аумағында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Бөлек жиынды Баянауыл ауылдық округінің әкімі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әкімінің жергілікті қоғамдастық жиынын өткізуге оң шешімі бар болған жағдайда бөлек жиынды өткізуге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Ауылдар шегінде бөлек жиынды өткізуді Баянауыл ауылдық округінің әкімі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Бөлек жиынды ашудың алдында тиісті ауылдардың қатысып отырған және оған қатысуға құқығы бар тұрғындарын тіркеу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Бөлек жиынды Баянауыл ауданы Баянауыл ауылдық округінің әкімі немесе ол уәкілеттік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Баянауыл ауданы Баянауыл ауылдық округінің әкімі немесе ол уәкілеттік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Бөлек жиынның хаттамасын рәсімдеу үшін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Жергілікті қоғамдастық жиынына қатысу үшін ауылдар тұрғындары өкілдерінің кандидатураларын Баянауыл аудандық мәслихаты бекіткен сандық құрамға сәйкес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Жергілікті қоғамдастық жиынына қатысу үшін ауылдар тұрғындары өкілдерінің саны тең өкілдік ету қағидаты негізінде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Бөлек жиында хаттама жүргізіледі, оған төраға мен хатшы қол қояды және оны Баянауыл ауылдық округі әкімінің аппаратына береді.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