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decf" w14:textId="723d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 Торайғыр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30 шілдедегі № 199/36 шешімі. Павлодар облысының Әділет департаментінде 2014 жылғы 11 қыркүйекте № 4015 болып тіркелді. Күші жойылды - Павлодар облысы Баянауыл аудандық мәслихатының 2024 жылғы 31 шілдедегі № 194/21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Баянауыл ауданы Торайғыр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Баянауыл ауданы Торайғыр ауылдық округі ауылдарының тұрғындары өкілдерінің сандық құрамы тұрғындарының жалпы санынан 5% (бес)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Баянауыл аудандық мәслихатының тұрақты комиссияларына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Бақаева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Қасен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199/36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 Торайғыр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Баянауыл ауданы Торайғыр ауылдық округінің аумағында Бөлек жергілікті қоғамдастық жиындарын өткізу және жергілікті қоғамдастық жиынына қатысу үшін ауылдар тұрғындары өкілдерінің санын белгілеу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-бабына,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Бөлек жергілікті қоғамдастық жиындарын өткізудің үлгі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Баянауыл ауданы Торайғыр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Баянауыл ауданы Торайғыр ауылдық округі аумағында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Торайғыр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Торайғыр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ауылдардың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Баянауыл ауданы Торайғыр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Баянауыл ауданы Торайғыр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Баянауыл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Торайғыр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