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b20b" w14:textId="fbab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Қаратомар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30 шілдедегі № 194/36 шешімі. Павлодар облысының Әділет департаментінде 2014 жылғы 11 қыркүйекте № 4016 болып тіркелді. Күші жойылды - Павлодар облысы Баянауыл аудандық мәслихатының 2024 жылғы 31 шілдедегі № 194/21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Баянауыл ауданы Қаратомар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Баянауыл ауданы Қ аратомар ауылдық округі ауылдарының тұрғындары өкілдерінің сандық құрамы тұрғындарының жалпы санынан 6 % (алты)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Баянауыл аудандық мәслихатының тұрақты комиссияларына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Бақаева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 Қаратомар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Баянауыл ауданы Қаратомар ауылдық округінің аумағында Бөлек жергілікті қоғамдастық жиындарын өткізу және жергілікті қоғамдастық жиынына қатысу үшін ауылдар тұрғындары өкілдерінің санын белгілеу қағидалары (бұдан әрі -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Баянауыл ауданы Қаратомар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Баянауыл ауданы Қаратомар ауылдық округі аумағында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Қаратомар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Қаратомар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Баянауыл ауданы Қаратомар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Қаратомар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Баянауыл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Қаратомар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