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8ee1" w14:textId="1ff8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Сәтбаев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2014 жылғы 30 шілдедегі № 198/36 шешімі. Павлодар облысының Әділет департаментінде 2014 жылғы 11 қыркүйекте № 4017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Баянауыл ауданы Сәтбаев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Жергілікті қоғамдастық жиынына қатысу үшін Баянауыл ауданы Сәтбаев ауылдық округі ауылдарының тұрғындары өкілдерінің сандық құрамы тұрғындарының жалпы санынан 5 % (бес)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Баянауыл аудандық мәслихатының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кейiн күнтiзбелiк он күн өткен соң қолданысқа енгiзiледi.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Бақаева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30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198/36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бекітілді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 Сәтбаев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Баянауыл ауданы Сәтбаев ауылдық округінің аумағында Бөлек жергілікті қоғамдастық жиындарын өткізу және жергілікті қоғамдастық жиынына қатысу үшін ауылдар тұрғындары өкілдерінің санын белгілеу қағидалары (бұдан әрі -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Баянауыл ауданы Сәтбаев ауылдық округі аумағындағы ауылдар тұрғындарының бөлек жергілікті қоғамдастық жиындарын өткізудің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Баянауыл ауданы Сәтбаев ауылдық округі аумағында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Бөлек жиынды Сәтбаев ауылдық округінің әкімі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Баянауыл ауданы әкімінің жергілікті қоғамдастық жиынын өткізуге оң шешімі бар болған жағдайда бөлек жиынды өткізуге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Ауылдар шегінде бөлек жиынды өткізуді Сәтбаев ауылдық округінің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Бөлек жиынды ашудың алдында тиісті ауылдардың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Бөлек жиынды Баянауыл ауданы Сәтбаев ауылдық округінің әкімі немесе ол уәкілеттік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Баянауыл ауданы Сәтбаев ауылдық округінің әкімі немесе ол уәкілеттік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Бөлек жиынның хаттамасын рәсімдеу үшін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Жергілікті қоғамдастық жиынына қатысу үшін ауылдар тұрғындары өкілдерінің кандидатураларын Баянауыл аудандық мәслихаты бекіткен сандық құрамға сәйкес бөлек жиынның қатысушылары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Жергілікті қоғамдастық жиынына қатысу үшін ауылдар тұрғындары өкілдерінің саны тең өкілдік ету қағидаты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Бөлек жиында хаттама жүргізіледі, оған төраға мен хатшы қол қояды және оны Сәтбаев ауылдық округі әкімінің аппаратына береді.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