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090c" w14:textId="6c9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23 шілдедегі № 210-5/28 шешімі. Павлодар облысының Әділет департаментінде 2014 жылғы 13 тамызда № 3917 болып тіркелді. Күші жойылды - Павлодар облысы Железин аудандық мәслихатының 2018 жылғы 13 тамыздағы № 246/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3.08.2018 № 246/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әлеуметтік көмек көрсетудің, оның мөлшерлерін белгілеудің және мұқтаж азаматтардың жекелеген санаттарының тізбесін айқындаудың тәртібін белгілейді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746 болып тіркелген, 2014 жылғы 5 наурыздағы № 14 "Родные просторы", "Туған өлке" газеттерінде жарияланға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тармақшасы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нерв жүйесінің алаңғасарлық ауруымен зардап шегуші тұлғал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тармақшасы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көрсетілген санаттарға үйін жөндеуге нақты шығындар бойынша 125 айлық есептік көрсеткішке дейінгі мөлшерде уәкілетті органға немесе село, селолық округ әкімі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) тармақшаларында көрсетілген құжаттар қоса берілген өтініштің негіз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ың үшінші абзацында көрсетілген санаттарға 54 айлық есептік көрсеткішке дейінгі мөлшерде уәкілетті орган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 тармақшаларында көрсетілген құжаттар қоса берілген өтініштің негізінде (арнайы комиссияның шешімі бойынша)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тік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. Осы шешім алғаш рет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