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1d2d6" w14:textId="111d2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ауданында 2015 жылға арналған қоғамдық жұмыстарды ұйымдастыру және қаржыландыру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әкімдігінің 2014 жылғы 31 желтоқсандағы № 463/1 қаулысы. Павлодар облысының Әділет департаментінде 2015 жылғы 02 ақпанда № 4289 болып тіркелді. Қолданылу мерзімінің аяқталуына байланысты күші жойылды (Павлодар облысы Железин аудандық әкімдігінің 2016 жылғы 19 қаңтардағы № 1-16/22 хаты)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Қолданылу мерзімінің аяқталуына байланысты күші жойылды (Павлодар облысы Железин аудандық әкімдігінің 19.01.2016 № 1-16/22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2001 жылғы 23 қаңтардағы "Халықты жұмыспен қамту туралы" 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тармақшасына,</w:t>
      </w:r>
      <w:r>
        <w:rPr>
          <w:rFonts w:ascii="Times New Roman"/>
          <w:b w:val="false"/>
          <w:i w:val="false"/>
          <w:color w:val="000000"/>
          <w:sz w:val="28"/>
        </w:rPr>
        <w:t xml:space="preserve"> 20-бабына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"Қазақстан Республикасының 2001 жылғы 23 қаңтардағы "Халықты жұмыспен қамту туралы" Заңын іске асыру жөніндегі шаралар туралы" 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қоғамдық жұмыстарды ұйымдастыру және қаржыландыру Ережесіне сәйкес, жұмыссыз азаматтар үшін қоғамдық жұмыстарды ұйымдастыру мақсатында, Железин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2015 жылы қоғамдық жұмыстар жүргізілетін Железин ауданы ұйымдарының тізбесі, қоғамдық жұмыстардың түрлерi, көлемi мен нақты жағдайлары, қатысушылардың еңбегіне төлем мөлшерi және оларды қаржыландыру көздері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Қоғамдық жұмыстарға сұраныс пен ұсыныс</w:t>
      </w:r>
      <w:r>
        <w:rPr>
          <w:rFonts w:ascii="Times New Roman"/>
          <w:b w:val="false"/>
          <w:i w:val="false"/>
          <w:color w:val="000000"/>
          <w:sz w:val="28"/>
        </w:rPr>
        <w:t xml:space="preserve"> 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"Железин ауданының жұмыспен қамту және әлеуметтік бағдарламалар бөлімі" осы қаулыдан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Железин ауданы әкімдігінің 2014 жылғы 13 ақпандағы "Железин ауданында қоғамдық жұмыстарды ұйымдастыру туралы" № 70/2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3723 тіркелген, 2014 жылғы 15 наурыздағы аудандық "Родные просторы" газетінде жарияланған, 2014 жылғы 15 наурыздағы аудандық "Туған өлке"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жетекшілік ететін аудан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Осы қаулы алғаш рет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Абушахманов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"31"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463/1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 өткізілетін ұйымдардың тізбесі, қоғамдық</w:t>
      </w:r>
      <w:r>
        <w:br/>
      </w:r>
      <w:r>
        <w:rPr>
          <w:rFonts w:ascii="Times New Roman"/>
          <w:b/>
          <w:i w:val="false"/>
          <w:color w:val="000000"/>
        </w:rPr>
        <w:t>жұмыстардың түрлері, көлемі, қоғамдық жұмыстардың нақты жағдайлары,</w:t>
      </w:r>
      <w:r>
        <w:br/>
      </w:r>
      <w:r>
        <w:rPr>
          <w:rFonts w:ascii="Times New Roman"/>
          <w:b/>
          <w:i w:val="false"/>
          <w:color w:val="000000"/>
        </w:rPr>
        <w:t>қатысушылардың еңбегіне төлем мөлшері және оларды қаржыландыру көздері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1911"/>
        <w:gridCol w:w="2178"/>
        <w:gridCol w:w="2588"/>
        <w:gridCol w:w="2591"/>
        <w:gridCol w:w="2120"/>
        <w:gridCol w:w="3"/>
      </w:tblGrid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р/қ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тізбесі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көлемі мен нақты жағдайлары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еңбегіне төленетiн ақынын мөлшерi, қаржыландыру көзi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 (көгалдандыру, тазарту, аумақты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отырғызу – 100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гүлзарларды орналастыру – 32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ескерткіштерді және обелискілерді көріктендіру (арнайы мамандықты қажет етпейді) – 5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қоқыстарды жүктеу – 40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шығаратын жерлерді жинау – 80 текше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көктемгі өңдеу – 150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 санитарлық тазалау және көшелерді қардан тазалау – 11 көше;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үй-үйді аралау – 150 аулалар, үй шаруашылығы санағы және шаруашылық кітаптарындағы жазбаны нақтылау үшін;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сағаттық жұмыс күні, аптасына 5 күн.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"Алакөл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 (көгалдандыру, тазарту, аумақты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отырғызу – 103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гүлзарларды орналастыру – 96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ескерткіштерді және обелискілерді көріктендіру (арнайы мамандықты қажет етпейді) – 2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қоқыстарды жүктеу – 43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шығаратын жерлерді жинау – 86 текше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көктемгі өңдеу – 66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 санитарлық тазалау және көшелерді қардан тазалау – 7 көше;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үй-үйді аралау – 209 аулалар, үй шаруашылығы санағы және шаруашылық кітаптарындағы жазбаны нақтылау үшін;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сағаттық жұмыс күні, аптасына 5 күн.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"Башмачин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 (көгалдандыру, тазарту, аумақты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отырғызу – 600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гүлзарларды орналастыру – 30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ескерткіштерді және обелискілерді көріктендіру (арнайы мамандықты қажет етпейді) – 6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қоқыстарды жүктеу – 100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шығаратын жерлерді жинау – 200 текше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көктемгі өңдеу – 380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 санитарлық тазалау және көшелерді қардан тазалау – 25 көше;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үй-үйді аралау – 423 аулалар, үй шаруашылығы санағы және шаруашылық кітаптарындағы жазбаны нақтылау үшін;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сағаттық жұмыс күні, аптасына 5 күн.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"Веселорощин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 (көгалдандыру, тазарту, аумақты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отырғызу – 500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гүлзарларды орналастыру – 120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ескерткіштерді көріктендіру (арнайы мамандықты қажет етпейді) – 3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қоқыстарды жүктеу – 300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шығаратын жерлерді жинау – 600 текше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көктемгі өңдеу – 150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 санитарлық тазалау және көшелерді қардан тазалау – 17 көше;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үй-үйді аралау – 307 аулалар, үй шаруашылығы санағы және шаруашылық кітаптарындағы жазбаны нақтылау үшін;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сағаттық жұмыс күні, аптасына 5 күн.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"Еңбекші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 (көгалдандыру, тазарту, аумақты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отырғызу – 200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гүлзарларды орналастыру – 250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ескерткіштерді және обелискілерді көріктендіру (арнайы мамандықты қажет етпейді) – 2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қоқыстарды жүктеу – 400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шығаратын жерлерді жинау – 800 текше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көктемгі өңдеу – 400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 санитарлық тазалау және көшелерді қардан тазалау – 18 көше;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үй-үйді аралау – 250 аулалар, үй шаруашылығы санағы және шаруашылық кітаптарындағы жазбаны нақтылау үшін;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сағаттық жұмыс күні, аптасына 5 күн.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"Железин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 (көгалдандыру, тазарту, аумақты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отырғызу – 3000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гүлзарларды орналастыру – 3250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ескерткіштерді және обелискілерді көріктендіру (арнайы мамандықты қажет етпейді) - 6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қоқыстарды жүктеу – 15000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шығаратын жерлерді жинау – 30000 текше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көктемгі өңдеу – 200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 санитарлық тазалау және көшелерді қардан тазалау – 76 көше;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үй-үйді аралау – 2023 аулалар, үй шаруашылығы санағы және шаруашылық кітаптарындағы жазбаны нақтылау үшін;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сағаттық жұмыс күні, аптасына 5 күн.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 (көгалдандыру, тазарту, аумақты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отырғызу – 50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гүлзарларды орналастыру – 30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ескерткіштерді көріктендіру (арнайы мамандықты қажет етпейді) – 4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қоқыстарды жүктеу – 20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шығаратын жерлерді жинау – 40 текше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көктемгі өңдеу – 150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 санитарлық тазалау және көшелерді қардан тазалау – 15 көше;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үй-үйді аралау – 382 аулалар, үй шаруашылығы санағы және шаруашылық кітаптарындағы жазбаны нақтылау үшін;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сағаттық жұмыс күні, аптасына 5 күн.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"Лесной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 (көгалдандыру, тазарту, аумақты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отырғызу – 150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гүлзарларды орналастыру – 210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обелискілерді көріктендіру (арнайы мамандықты қажет етпейді) – 1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қоқыстарды жүктеу – 50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шығаратын жерлерді жинау – 100 текше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көктемгі өңдеу – 300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 санитарлық тазалау және көшелерді қардан тазалау – 20 көше;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үй-үйді аралау – 232 аулалар, үй шаруашылығы санағы және шаруашылық кітаптарындағы жазбаны нақтылау үшін;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сағаттық жұмыс күні, аптасына 5 күн.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"Михайлов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 (көгалдандыру, тазарту, аумақты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отырғызу – 70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гүлзарларды орналастыру – 200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ескерткіштерді және обелискілерді көріктендіру (арнайы мамандықты қажет етпейді) – 3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қоқыстарды жүктеу – 300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шығаратын жерлерді жинау – 600 текше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көктемгі өңдеу – 100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 санитарлық тазалау және көшелерді қардан тазалау – 7 көше;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үй-үйді аралау – 771 аулалар, үй шаруашылығы санағы және шаруашылық кітаптарындағы жазбаны нақтылау үшін;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сағаттық жұмыс күні, аптасына 5 күн.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"Новомир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 (көгалдандыру, тазарту, аумақты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отырғызу – 100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гүлзарларды орналастыру – 150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ескерткіштерді көріктендіру (арнайы мамандықты қажет етпейді) – 1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қоқыстарды жүктеу – 450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шығаратын жерлерді жинау – 900 текше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көктемгі өңдеу – 70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 санитарлық тазалау және көшелерді қардан тазалау – 8 көше;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үй-үйді аралау – 143 аулалар, үй шаруашылығы санағы және шаруашылық кітаптарындағы жазбаны нақтылау үшін;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сағаттық жұмыс күні, аптасына 5 күн.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"Озерный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 (көгалдандыру, тазарту, аумақты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отырғызу – 150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гүлзарларды орналастыру – 13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ескерткіштерді көріктендіру (арнайы мамандықты қажет етпейді) – 1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қоқыстарды жүктеу – 30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шығаратын жерлерді жинау – 60 текше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көктемгі өңдеу – 80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 санитарлық тазалау және көшелерді қардан тазалау – 15 көше;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үй-үйді аралау – 92 аула, үй шаруашылығы санағы және шаруашылық кітаптарындағы жазбаны нақтылау үшін;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сағаттық жұмыс күні, аптасына 5 күн.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"Прииртышск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экологиялық сауықтыру (көгалдандыру, тазарту, аумақты көркейту)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отырғызу – 80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гүлзарларды орналастыру – 250 шаршы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ескерткіштерді көріктендіру (арнайы мамандықты қажет етпейді) – 5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қоқыстарды жүктеу – 6,5 тонна;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шығаратын жерлерді жинау – 10000 текше метр;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көктемгі өңдеу – 320 дана;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 санитарлық тазалау және көшелерді қардан тазалау – 10 көше;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үй-үйді аралау – 381 аулалар, үй шаруашылығы санағы және шаруашылық кітаптарындағы жазбаны нақтылау үшін;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сағаттық жұмыс күні, аптасына 5 күн.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 төмен жалақының мөлшерi, аудандық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"31"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463/1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жұмыстарға сұраныс пен ұсыныс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0"/>
        <w:gridCol w:w="5069"/>
        <w:gridCol w:w="2410"/>
        <w:gridCol w:w="2411"/>
      </w:tblGrid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р/қ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Ұйымдардың тізбесі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 (адам)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"Ақтау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"Алакөл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"Башмачин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"Веселорощин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"Еңбекші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"Железин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"Лесной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"Михайлов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"Новомир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"Озерный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"Прииртышск селолық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